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様式例第１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　　　　　　　　　事　　　業　　　概　　　要　　　説　　　明　　　書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tbl>
      <w:tblPr>
        <w:tblStyle w:val="11"/>
        <w:tblW w:w="0" w:type="auto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>
        <w:trPr>
          <w:trHeight w:val="4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産　開　始　の　日　　　　　　　　　　　　　　　　　　　　　年　　　月　　　日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主要製品別生産能力及び生産数量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数　　量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水源別工業用水使用量　　　　　　計　　　　　　　　　　　　　　　（単位：トン／日）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上水道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1"/>
              </w:rPr>
              <w:t>工業用水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1"/>
              </w:rPr>
              <w:t>道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2"/>
              </w:rPr>
              <w:t>河川表流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2"/>
              </w:rPr>
              <w:t>水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回収水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海　水</w:t>
            </w:r>
          </w:p>
        </w:tc>
      </w:tr>
      <w:tr>
        <w:trPr>
          <w:trHeight w:val="1308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電　力　の　使　用　量　　　　　計　　　　　　　　　　　　　　（単位：ＫＷＨ／日）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自家発電による電力使用量</w:t>
            </w:r>
          </w:p>
        </w:tc>
      </w:tr>
      <w:tr>
        <w:trPr>
          <w:trHeight w:val="1861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従　　業　　員　　数　　　　　　計　　　　　　　　　　　　　　　　　　（単位：人）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="624" w:firstLineChars="300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="624" w:firstLineChars="300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女　　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工　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女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女</w:t>
            </w:r>
          </w:p>
        </w:tc>
      </w:tr>
    </w:tbl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ind w:left="832" w:hanging="832" w:hangingChars="40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備考１　生産能力及び生産数量は、各々の業種に応じ通常用いる単位で記載して下さい。（例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トン／日、㎡／月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/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等）</w:t>
      </w:r>
    </w:p>
    <w:p>
      <w:pPr>
        <w:pStyle w:val="0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２　事業概要説明書の用紙の大きさは、日本産業規格Ａ４を用いて下さい。</w:t>
      </w:r>
      <w:bookmarkStart w:id="0" w:name="_GoBack"/>
      <w:bookmarkEnd w:id="0"/>
    </w:p>
    <w:sectPr>
      <w:pgSz w:w="11906" w:h="16838"/>
      <w:pgMar w:top="1134" w:right="850" w:bottom="1134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1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TableGrid3"/>
    <w:basedOn w:val="11"/>
    <w:next w:val="1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17" w:customStyle="1">
    <w:name w:val="表 (格子)2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 (格子)3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 (格子)4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242</Characters>
  <Application>JUST Note</Application>
  <Lines>156</Lines>
  <Paragraphs>35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HC01053</dc:creator>
  <cp:lastModifiedBy>HC01053</cp:lastModifiedBy>
  <dcterms:created xsi:type="dcterms:W3CDTF">2021-01-06T05:39:00Z</dcterms:created>
  <dcterms:modified xsi:type="dcterms:W3CDTF">2021-01-06T05:50:40Z</dcterms:modified>
  <cp:revision>4</cp:revision>
</cp:coreProperties>
</file>