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7579" w14:textId="77777777" w:rsidR="009F7E3A" w:rsidRPr="00A074DC" w:rsidRDefault="00A074DC">
      <w:pPr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Pr="00A074DC">
        <w:rPr>
          <w:rFonts w:asciiTheme="minorEastAsia" w:eastAsiaTheme="minorEastAsia" w:hAnsiTheme="minorEastAsia"/>
          <w:color w:val="000000" w:themeColor="text1"/>
        </w:rPr>
        <w:t>1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号</w:t>
      </w:r>
      <w:r w:rsidRPr="00A074DC">
        <w:rPr>
          <w:rFonts w:asciiTheme="minorEastAsia" w:eastAsiaTheme="minorEastAsia" w:hAnsiTheme="minorEastAsia"/>
          <w:color w:val="000000" w:themeColor="text1"/>
        </w:rPr>
        <w:t>(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A074DC">
        <w:rPr>
          <w:rFonts w:asciiTheme="minorEastAsia" w:eastAsiaTheme="minorEastAsia" w:hAnsiTheme="minorEastAsia"/>
          <w:color w:val="000000" w:themeColor="text1"/>
        </w:rPr>
        <w:t>6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Pr="00A074DC">
        <w:rPr>
          <w:rFonts w:asciiTheme="minorEastAsia" w:eastAsiaTheme="minorEastAsia" w:hAnsiTheme="minorEastAsia"/>
          <w:color w:val="000000" w:themeColor="text1"/>
        </w:rPr>
        <w:t>)</w:t>
      </w:r>
    </w:p>
    <w:p w14:paraId="5E746D22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338BAAD0" w14:textId="77777777" w:rsidR="009F7E3A" w:rsidRPr="00A074DC" w:rsidRDefault="00A074DC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>飯能市住宅リフォーム事業補助金交付申請書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兼請求書</w:t>
      </w:r>
    </w:p>
    <w:p w14:paraId="1024B1E6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6AC99134" w14:textId="77777777" w:rsidR="009F7E3A" w:rsidRPr="00A074DC" w:rsidRDefault="00A074DC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14:paraId="51D47120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5E04AE91" w14:textId="77777777" w:rsidR="009F7E3A" w:rsidRPr="00A074DC" w:rsidRDefault="00A074DC">
      <w:pPr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/>
          <w:color w:val="000000" w:themeColor="text1"/>
        </w:rPr>
        <w:t>(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宛先</w:t>
      </w:r>
      <w:r w:rsidRPr="00A074DC">
        <w:rPr>
          <w:rFonts w:asciiTheme="minorEastAsia" w:eastAsiaTheme="minorEastAsia" w:hAnsiTheme="minorEastAsia"/>
          <w:color w:val="000000" w:themeColor="text1"/>
        </w:rPr>
        <w:t>)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飯能市長</w:t>
      </w:r>
    </w:p>
    <w:p w14:paraId="74A9D7A0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32C204FE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58466574" w14:textId="77777777" w:rsidR="009F7E3A" w:rsidRPr="00A074DC" w:rsidRDefault="00A074DC">
      <w:pPr>
        <w:jc w:val="right"/>
        <w:rPr>
          <w:rFonts w:asciiTheme="minorEastAsia" w:eastAsiaTheme="minorEastAsia" w:hAnsiTheme="minorEastAsia"/>
          <w:color w:val="000000" w:themeColor="text1"/>
          <w:u w:val="single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  <w:spacing w:val="210"/>
          <w:u w:val="single"/>
        </w:rPr>
        <w:t>住</w:t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FAF0389" w14:textId="77777777" w:rsidR="009F7E3A" w:rsidRPr="00A074DC" w:rsidRDefault="00A074DC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申請者　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210"/>
          <w:u w:val="single"/>
        </w:rPr>
        <w:t>氏</w:t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名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82763EE" w14:textId="77777777" w:rsidR="009F7E3A" w:rsidRPr="00A074DC" w:rsidRDefault="00A074DC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3A316E0A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1557418A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4F79FEAF" w14:textId="77777777" w:rsidR="009F7E3A" w:rsidRPr="00A074DC" w:rsidRDefault="00A074DC">
      <w:pPr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飯能市住宅リフォーム事業補助金の交付を受けたいので、飯能市補助金等の交付手続等に関する規則第</w:t>
      </w:r>
      <w:r w:rsidRPr="00A074DC">
        <w:rPr>
          <w:rFonts w:asciiTheme="minorEastAsia" w:eastAsiaTheme="minorEastAsia" w:hAnsiTheme="minorEastAsia"/>
          <w:color w:val="000000" w:themeColor="text1"/>
        </w:rPr>
        <w:t>5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条の規定により、関係書類を添えて下記のとおり申請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し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、及び請求し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62C5838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3E410B40" w14:textId="77777777" w:rsidR="009F7E3A" w:rsidRPr="00A074DC" w:rsidRDefault="00A074DC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05964D9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607EC76D" w14:textId="77777777" w:rsidR="009F7E3A" w:rsidRPr="00A074DC" w:rsidRDefault="00A074DC">
      <w:pPr>
        <w:tabs>
          <w:tab w:val="left" w:pos="2835"/>
        </w:tabs>
        <w:jc w:val="distribute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1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 w:hint="eastAsia"/>
          <w:color w:val="000000" w:themeColor="text1"/>
          <w:fitText w:val="2100" w:id="1"/>
        </w:rPr>
        <w:t>補助対象住宅の所在地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飯能市　　　　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7AB57E54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1FBC65A3" w14:textId="77777777" w:rsidR="009F7E3A" w:rsidRPr="00A074DC" w:rsidRDefault="00A074DC">
      <w:pPr>
        <w:tabs>
          <w:tab w:val="left" w:pos="2835"/>
        </w:tabs>
        <w:jc w:val="left"/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2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131"/>
          <w:fitText w:val="2100" w:id="2"/>
        </w:rPr>
        <w:t>工事施工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1"/>
          <w:fitText w:val="2100" w:id="2"/>
        </w:rPr>
        <w:t>者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52"/>
          <w:u w:val="single"/>
        </w:rPr>
        <w:t>所在</w:t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地　　　　　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1993E147" w14:textId="77777777" w:rsidR="009F7E3A" w:rsidRPr="00A074DC" w:rsidRDefault="00A074DC">
      <w:pPr>
        <w:tabs>
          <w:tab w:val="left" w:pos="2835"/>
        </w:tabs>
        <w:jc w:val="distribute"/>
        <w:rPr>
          <w:rFonts w:asciiTheme="minorEastAsia" w:eastAsiaTheme="minorEastAsia" w:hAnsiTheme="minorEastAsia"/>
          <w:color w:val="000000" w:themeColor="text1"/>
          <w:u w:val="single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事業者名　　　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59362A12" w14:textId="77777777" w:rsidR="009F7E3A" w:rsidRPr="00A074DC" w:rsidRDefault="00A074DC">
      <w:pPr>
        <w:tabs>
          <w:tab w:val="left" w:pos="2835"/>
        </w:tabs>
        <w:jc w:val="distribute"/>
        <w:rPr>
          <w:rFonts w:asciiTheme="minorEastAsia" w:eastAsiaTheme="minorEastAsia" w:hAnsiTheme="minorEastAsia"/>
          <w:color w:val="000000" w:themeColor="text1"/>
          <w:u w:val="single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代表者名　　　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DF8E71C" w14:textId="77777777" w:rsidR="009F7E3A" w:rsidRPr="00A074DC" w:rsidRDefault="00A074DC">
      <w:pPr>
        <w:tabs>
          <w:tab w:val="left" w:pos="2835"/>
        </w:tabs>
        <w:jc w:val="distribute"/>
        <w:rPr>
          <w:rFonts w:asciiTheme="minorEastAsia" w:eastAsiaTheme="minorEastAsia" w:hAnsiTheme="minorEastAsia"/>
          <w:color w:val="000000" w:themeColor="text1"/>
          <w:u w:val="single"/>
        </w:rPr>
      </w:pP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　　　　　　　　　　　　　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20C6C63C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04AFB3F5" w14:textId="77777777" w:rsidR="009F7E3A" w:rsidRPr="00A074DC" w:rsidRDefault="00A074DC">
      <w:pPr>
        <w:tabs>
          <w:tab w:val="left" w:pos="2835"/>
        </w:tabs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3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141"/>
        </w:rPr>
        <w:t>工事費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  <w:u w:val="single"/>
        </w:rPr>
        <w:t>金　　　　　　　　　　　　　　　　円</w:t>
      </w:r>
    </w:p>
    <w:p w14:paraId="63976E68" w14:textId="77777777" w:rsidR="009F7E3A" w:rsidRPr="00A074DC" w:rsidRDefault="00A074DC">
      <w:pPr>
        <w:tabs>
          <w:tab w:val="left" w:pos="2977"/>
        </w:tabs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（消費税及び地方消費税の額を除く。）</w:t>
      </w:r>
    </w:p>
    <w:p w14:paraId="437372A8" w14:textId="77777777" w:rsidR="009F7E3A" w:rsidRPr="00A074DC" w:rsidRDefault="00A074DC">
      <w:pPr>
        <w:tabs>
          <w:tab w:val="left" w:pos="2835"/>
        </w:tabs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4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141"/>
        </w:rPr>
        <w:t>着工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日　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3F027FEE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5DF2B2B0" w14:textId="77777777" w:rsidR="009F7E3A" w:rsidRPr="00A074DC" w:rsidRDefault="00A074DC">
      <w:pPr>
        <w:tabs>
          <w:tab w:val="left" w:pos="2835"/>
        </w:tabs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5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074DC">
        <w:rPr>
          <w:rFonts w:asciiTheme="minorEastAsia" w:eastAsiaTheme="minorEastAsia" w:hAnsiTheme="minorEastAsia" w:hint="eastAsia"/>
          <w:color w:val="000000" w:themeColor="text1"/>
          <w:spacing w:val="141"/>
        </w:rPr>
        <w:t>完了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/>
          <w:color w:val="000000" w:themeColor="text1"/>
        </w:rPr>
        <w:tab/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42BDF2FD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p w14:paraId="0C1FA0B7" w14:textId="77777777" w:rsidR="009F7E3A" w:rsidRPr="00A074DC" w:rsidRDefault="00A074DC">
      <w:pPr>
        <w:rPr>
          <w:rFonts w:asciiTheme="minorEastAsia" w:eastAsiaTheme="minorEastAsia" w:hAnsiTheme="minorEastAsia"/>
          <w:color w:val="000000" w:themeColor="text1"/>
        </w:rPr>
      </w:pPr>
      <w:r w:rsidRPr="00A074DC">
        <w:rPr>
          <w:rFonts w:asciiTheme="minorEastAsia" w:eastAsiaTheme="minorEastAsia" w:hAnsiTheme="minorEastAsia"/>
          <w:color w:val="000000" w:themeColor="text1"/>
        </w:rPr>
        <w:t>6</w:t>
      </w:r>
      <w:r w:rsidRPr="00A074DC">
        <w:rPr>
          <w:rFonts w:asciiTheme="minorEastAsia" w:eastAsiaTheme="minorEastAsia" w:hAnsiTheme="minorEastAsia" w:hint="eastAsia"/>
          <w:color w:val="000000" w:themeColor="text1"/>
        </w:rPr>
        <w:t xml:space="preserve">　工事の概要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4"/>
      </w:tblGrid>
      <w:tr w:rsidR="00A074DC" w:rsidRPr="00A074DC" w14:paraId="2C5EBFA6" w14:textId="77777777">
        <w:trPr>
          <w:trHeight w:val="360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546ED" w14:textId="77777777" w:rsidR="009F7E3A" w:rsidRPr="00A074DC" w:rsidRDefault="00A074D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4DC">
              <w:rPr>
                <w:rFonts w:asciiTheme="minorEastAsia" w:eastAsiaTheme="minorEastAsia" w:hAnsiTheme="minorEastAsia" w:hint="eastAsia"/>
                <w:color w:val="000000" w:themeColor="text1"/>
              </w:rPr>
              <w:t>ア　内外装の修理等に関する工事</w:t>
            </w:r>
          </w:p>
        </w:tc>
      </w:tr>
      <w:tr w:rsidR="00A074DC" w:rsidRPr="00A074DC" w14:paraId="5BC7063E" w14:textId="77777777">
        <w:trPr>
          <w:trHeight w:val="360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B1D12" w14:textId="77777777" w:rsidR="009F7E3A" w:rsidRPr="00A074DC" w:rsidRDefault="00A074D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4DC">
              <w:rPr>
                <w:rFonts w:asciiTheme="minorEastAsia" w:eastAsiaTheme="minorEastAsia" w:hAnsiTheme="minorEastAsia" w:hint="eastAsia"/>
                <w:color w:val="000000" w:themeColor="text1"/>
              </w:rPr>
              <w:t>イ　居室、浴室、玄関、台所、トイレ等の改良等に関する工事</w:t>
            </w:r>
          </w:p>
        </w:tc>
      </w:tr>
      <w:tr w:rsidR="00A074DC" w:rsidRPr="00A074DC" w14:paraId="34BC651F" w14:textId="77777777">
        <w:trPr>
          <w:trHeight w:val="360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75608" w14:textId="77777777" w:rsidR="009F7E3A" w:rsidRPr="00A074DC" w:rsidRDefault="00A074D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4DC">
              <w:rPr>
                <w:rFonts w:asciiTheme="minorEastAsia" w:eastAsiaTheme="minorEastAsia" w:hAnsiTheme="minorEastAsia" w:hint="eastAsia"/>
                <w:color w:val="000000" w:themeColor="text1"/>
              </w:rPr>
              <w:t>ウ　増改築又は間取りの変更に関する工事</w:t>
            </w:r>
          </w:p>
        </w:tc>
      </w:tr>
      <w:tr w:rsidR="009F7E3A" w:rsidRPr="00A074DC" w14:paraId="612FB939" w14:textId="77777777">
        <w:trPr>
          <w:trHeight w:val="360"/>
        </w:trPr>
        <w:tc>
          <w:tcPr>
            <w:tcW w:w="851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0259D" w14:textId="77777777" w:rsidR="009F7E3A" w:rsidRPr="00A074DC" w:rsidRDefault="00A074D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074DC">
              <w:rPr>
                <w:rFonts w:asciiTheme="minorEastAsia" w:eastAsiaTheme="minorEastAsia" w:hAnsiTheme="minorEastAsia" w:hint="eastAsia"/>
                <w:color w:val="000000" w:themeColor="text1"/>
              </w:rPr>
              <w:t>エ　その他</w:t>
            </w:r>
            <w:r w:rsidRPr="00A074DC">
              <w:rPr>
                <w:rFonts w:asciiTheme="minorEastAsia" w:eastAsiaTheme="minorEastAsia" w:hAnsiTheme="minorEastAsia"/>
                <w:color w:val="000000" w:themeColor="text1"/>
              </w:rPr>
              <w:t>(</w:t>
            </w:r>
            <w:r w:rsidRPr="00A074D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A074DC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</w:tr>
    </w:tbl>
    <w:p w14:paraId="7EE19A97" w14:textId="77777777" w:rsidR="009F7E3A" w:rsidRPr="00A074DC" w:rsidRDefault="009F7E3A">
      <w:pPr>
        <w:rPr>
          <w:rFonts w:asciiTheme="minorEastAsia" w:eastAsiaTheme="minorEastAsia" w:hAnsiTheme="minorEastAsia"/>
          <w:color w:val="000000" w:themeColor="text1"/>
        </w:rPr>
      </w:pPr>
    </w:p>
    <w:sectPr w:rsidR="009F7E3A" w:rsidRPr="00A074DC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944D" w14:textId="77777777" w:rsidR="00000000" w:rsidRDefault="00A074DC">
      <w:r>
        <w:separator/>
      </w:r>
    </w:p>
  </w:endnote>
  <w:endnote w:type="continuationSeparator" w:id="0">
    <w:p w14:paraId="2DAF6ED1" w14:textId="77777777" w:rsidR="00000000" w:rsidRDefault="00A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9FB9" w14:textId="77777777" w:rsidR="00000000" w:rsidRDefault="00A074DC">
      <w:r>
        <w:separator/>
      </w:r>
    </w:p>
  </w:footnote>
  <w:footnote w:type="continuationSeparator" w:id="0">
    <w:p w14:paraId="5D1AFE2C" w14:textId="77777777" w:rsidR="00000000" w:rsidRDefault="00A0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3A"/>
    <w:rsid w:val="009F7E3A"/>
    <w:rsid w:val="00A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13B82"/>
  <w15:chartTrackingRefBased/>
  <w15:docId w15:val="{CD827735-BF45-45CB-9E43-22AC169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?l?r ?ｾ’ｩ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?l?r ?ｾ’ｩ" w:hAnsi="?l?r ?ｾ’ｩ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character" w:customStyle="1" w:styleId="a4">
    <w:name w:val="記 (文字)"/>
    <w:basedOn w:val="a0"/>
    <w:link w:val="a3"/>
    <w:qFormat/>
    <w:rPr>
      <w:rFonts w:ascii="?l?r ?ｾ’ｩ" w:eastAsia="?l?r ?ｾ’ｩ" w:hAnsi="?l?r ?ｾ’ｩ"/>
      <w:kern w:val="0"/>
      <w:sz w:val="20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qFormat/>
    <w:rPr>
      <w:rFonts w:ascii="?l?r ?ｾ’ｩ" w:eastAsia="?l?r ?ｾ’ｩ" w:hAnsi="?l?r ?ｾ’ｩ"/>
      <w:kern w:val="0"/>
      <w:sz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rFonts w:ascii="?l?r ?ｾ’ｩ" w:eastAsia="?l?r ?ｾ’ｩ" w:hAnsi="?l?r ?ｾ’ｩ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rFonts w:ascii="?l?r ?ｾ’ｩ" w:eastAsia="?l?r ?ｾ’ｩ" w:hAnsi="?l?r ?ｾ’ｩ"/>
      <w:sz w:val="21"/>
    </w:rPr>
  </w:style>
  <w:style w:type="paragraph" w:styleId="ab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284</Words>
  <Characters>340</Characters>
  <Application>Microsoft Office Word</Application>
  <DocSecurity>0</DocSecurity>
  <Lines>2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HC27077</dc:creator>
  <cp:lastModifiedBy>HC29032</cp:lastModifiedBy>
  <cp:revision>24</cp:revision>
  <cp:lastPrinted>2024-04-01T07:11:00Z</cp:lastPrinted>
  <dcterms:created xsi:type="dcterms:W3CDTF">2020-03-31T06:17:00Z</dcterms:created>
  <dcterms:modified xsi:type="dcterms:W3CDTF">2024-04-01T07:11:00Z</dcterms:modified>
</cp:coreProperties>
</file>