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同意書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（宛先）飯能市長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飯能市住宅リフォーム事業補助金の申請に当たり、市の担当職員が以下について確認することに同意します。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（同意する内容の□に✔を入れてください。）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23"/>
        <w:numPr>
          <w:ilvl w:val="0"/>
          <w:numId w:val="1"/>
        </w:numPr>
        <w:ind w:left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申請者の市税に未納がないこと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23"/>
        <w:numPr>
          <w:ilvl w:val="0"/>
          <w:numId w:val="1"/>
        </w:numPr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申請対象住宅の所有者、所在、築年数等の登記情報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420" w:firstLineChars="2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申請者　住　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1260" w:firstLineChars="6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氏　名（自署）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u w:val="dash" w:color="auto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23"/>
        <w:numPr>
          <w:ilvl w:val="0"/>
          <w:numId w:val="2"/>
        </w:numPr>
        <w:ind w:left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上記に同意しない場合は、以下の書類を提出してください。</w:t>
      </w:r>
    </w:p>
    <w:p>
      <w:pPr>
        <w:pStyle w:val="23"/>
        <w:ind w:left="420" w:leftChars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①申請対象住宅の登記事項証明書</w:t>
      </w:r>
    </w:p>
    <w:p>
      <w:pPr>
        <w:pStyle w:val="23"/>
        <w:ind w:left="420"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②申請者の市税に未納がないことを確認できる書類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7E62BE8"/>
    <w:lvl w:ilvl="0" w:tplc="F1142252">
      <w:numFmt w:val="bullet"/>
      <w:lvlText w:val=""/>
      <w:lvlJc w:val="left"/>
      <w:pPr>
        <w:ind w:left="63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101A2908"/>
    <w:lvl w:ilvl="0" w:tplc="84D2DEC6"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?l?r ?ｾ’ｩ" w:hAnsi="?l?r ?ｾ’ｩ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?l?r ?ｾ’ｩ" w:hAnsi="?l?r ?ｾ’ｩ" w:eastAsia="?l?r ?ｾ’ｩ"/>
      <w:kern w:val="0"/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?l?r ?ｾ’ｩ" w:hAnsi="?l?r ?ｾ’ｩ" w:eastAsia="?l?r ?ｾ’ｩ"/>
      <w:kern w:val="0"/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?l?r ?ｾ’ｩ" w:hAnsi="?l?r ?ｾ’ｩ" w:eastAsia="?l?r ?ｾ’ｩ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?l?r ?ｾ’ｩ" w:hAnsi="?l?r ?ｾ’ｩ" w:eastAsia="?l?r ?ｾ’ｩ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9</Words>
  <Characters>589</Characters>
  <Application>JUST Note</Application>
  <Lines>78</Lines>
  <Paragraphs>44</Paragraphs>
  <CharactersWithSpaces>1099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HC27077</dc:creator>
  <cp:lastModifiedBy>Administrator</cp:lastModifiedBy>
  <cp:lastPrinted>2023-09-13T06:14:00Z</cp:lastPrinted>
  <dcterms:created xsi:type="dcterms:W3CDTF">2020-03-31T06:17:00Z</dcterms:created>
  <dcterms:modified xsi:type="dcterms:W3CDTF">2025-03-14T01:32:36Z</dcterms:modified>
  <cp:revision>24</cp:revision>
</cp:coreProperties>
</file>