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700" w:lineRule="exact"/>
        <w:jc w:val="center"/>
        <w:rPr>
          <w:rFonts w:hint="eastAsia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は</w:instrText>
      </w:r>
      <w:r>
        <w:rPr>
          <w:rFonts w:hint="eastAsia" w:ascii="HG丸ｺﾞｼｯｸM-PRO" w:hAnsi="HG丸ｺﾞｼｯｸM-PRO" w:eastAsia="HG丸ｺﾞｼｯｸM-PRO"/>
          <w:sz w:val="22"/>
        </w:rPr>
        <w:instrText>ん</w:instrText>
      </w:r>
      <w:r>
        <w:rPr>
          <w:rFonts w:hint="eastAsia" w:ascii="HG丸ｺﾞｼｯｸM-PRO" w:hAnsi="HG丸ｺﾞｼｯｸM-PRO" w:eastAsia="HG丸ｺﾞｼｯｸM-PRO"/>
          <w:sz w:val="22"/>
        </w:rPr>
        <w:instrText>の</w:instrText>
      </w:r>
      <w:r>
        <w:rPr>
          <w:rFonts w:hint="eastAsia" w:ascii="HG丸ｺﾞｼｯｸM-PRO" w:hAnsi="HG丸ｺﾞｼｯｸM-PRO" w:eastAsia="HG丸ｺﾞｼｯｸM-PRO"/>
          <w:sz w:val="2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し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飯能市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</w:p>
    <w:p>
      <w:pPr>
        <w:pStyle w:val="0"/>
        <w:spacing w:line="700" w:lineRule="exact"/>
        <w:jc w:val="center"/>
        <w:rPr>
          <w:rFonts w:hint="eastAsia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し</w:instrText>
      </w:r>
      <w:r>
        <w:rPr>
          <w:rFonts w:hint="eastAsia" w:ascii="HG丸ｺﾞｼｯｸM-PRO" w:hAnsi="HG丸ｺﾞｼｯｸM-PRO" w:eastAsia="HG丸ｺﾞｼｯｸM-PRO"/>
          <w:sz w:val="22"/>
        </w:rPr>
        <w:instrText>ゅ</w:instrText>
      </w:r>
      <w:r>
        <w:rPr>
          <w:rFonts w:hint="eastAsia" w:ascii="HG丸ｺﾞｼｯｸM-PRO" w:hAnsi="HG丸ｺﾞｼｯｸM-PRO" w:eastAsia="HG丸ｺﾞｼｯｸM-PRO"/>
          <w:sz w:val="22"/>
        </w:rPr>
        <w:instrText>わ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手話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げ</w:instrText>
      </w:r>
      <w:r>
        <w:rPr>
          <w:rFonts w:hint="eastAsia" w:ascii="HG丸ｺﾞｼｯｸM-PRO" w:hAnsi="HG丸ｺﾞｼｯｸM-PRO" w:eastAsia="HG丸ｺﾞｼｯｸM-PRO"/>
          <w:sz w:val="22"/>
        </w:rPr>
        <w:instrText>ん</w:instrText>
      </w:r>
      <w:r>
        <w:rPr>
          <w:rFonts w:hint="eastAsia" w:ascii="HG丸ｺﾞｼｯｸM-PRO" w:hAnsi="HG丸ｺﾞｼｯｸM-PRO" w:eastAsia="HG丸ｺﾞｼｯｸM-PRO"/>
          <w:sz w:val="22"/>
        </w:rPr>
        <w:instrText>ご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言語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の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ふ</w:instrText>
      </w:r>
      <w:r>
        <w:rPr>
          <w:rFonts w:hint="eastAsia" w:ascii="HG丸ｺﾞｼｯｸM-PRO" w:hAnsi="HG丸ｺﾞｼｯｸM-PRO" w:eastAsia="HG丸ｺﾞｼｯｸM-PRO"/>
          <w:sz w:val="22"/>
        </w:rPr>
        <w:instrText>き</w:instrText>
      </w:r>
      <w:r>
        <w:rPr>
          <w:rFonts w:hint="eastAsia" w:ascii="HG丸ｺﾞｼｯｸM-PRO" w:hAnsi="HG丸ｺﾞｼｯｸM-PRO" w:eastAsia="HG丸ｺﾞｼｯｸM-PRO"/>
          <w:sz w:val="22"/>
        </w:rPr>
        <w:instrText>ゅ</w:instrText>
      </w:r>
      <w:r>
        <w:rPr>
          <w:rFonts w:hint="eastAsia" w:ascii="HG丸ｺﾞｼｯｸM-PRO" w:hAnsi="HG丸ｺﾞｼｯｸM-PRO" w:eastAsia="HG丸ｺﾞｼｯｸM-PRO"/>
          <w:sz w:val="22"/>
        </w:rPr>
        <w:instrText>う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普及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お</w:instrText>
      </w:r>
      <w:r>
        <w:rPr>
          <w:rFonts w:hint="eastAsia" w:ascii="HG丸ｺﾞｼｯｸM-PRO" w:hAnsi="HG丸ｺﾞｼｯｸM-PRO" w:eastAsia="HG丸ｺﾞｼｯｸM-PRO"/>
          <w:sz w:val="22"/>
        </w:rPr>
        <w:instrText>よ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及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び</w:t>
      </w:r>
    </w:p>
    <w:p>
      <w:pPr>
        <w:pStyle w:val="0"/>
        <w:spacing w:line="700" w:lineRule="exact"/>
        <w:jc w:val="center"/>
        <w:rPr>
          <w:rFonts w:hint="eastAsia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し</w:instrText>
      </w:r>
      <w:r>
        <w:rPr>
          <w:rFonts w:hint="eastAsia" w:ascii="HG丸ｺﾞｼｯｸM-PRO" w:hAnsi="HG丸ｺﾞｼｯｸM-PRO" w:eastAsia="HG丸ｺﾞｼｯｸM-PRO"/>
          <w:sz w:val="22"/>
        </w:rPr>
        <w:instrText>ょ</w:instrText>
      </w:r>
      <w:r>
        <w:rPr>
          <w:rFonts w:hint="eastAsia" w:ascii="HG丸ｺﾞｼｯｸM-PRO" w:hAnsi="HG丸ｺﾞｼｯｸM-PRO" w:eastAsia="HG丸ｺﾞｼｯｸM-PRO"/>
          <w:sz w:val="2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が</w:instrText>
      </w:r>
      <w:r>
        <w:rPr>
          <w:rFonts w:hint="eastAsia" w:ascii="HG丸ｺﾞｼｯｸM-PRO" w:hAnsi="HG丸ｺﾞｼｯｸM-PRO" w:eastAsia="HG丸ｺﾞｼｯｸM-PRO"/>
          <w:sz w:val="22"/>
        </w:rPr>
        <w:instrText>い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障害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の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と</w:instrText>
      </w:r>
      <w:r>
        <w:rPr>
          <w:rFonts w:hint="eastAsia" w:ascii="HG丸ｺﾞｼｯｸM-PRO" w:hAnsi="HG丸ｺﾞｼｯｸM-PRO" w:eastAsia="HG丸ｺﾞｼｯｸM-PRO"/>
          <w:sz w:val="22"/>
        </w:rPr>
        <w:instrText>く</w:instrText>
      </w:r>
      <w:r>
        <w:rPr>
          <w:rFonts w:hint="eastAsia" w:ascii="HG丸ｺﾞｼｯｸM-PRO" w:hAnsi="HG丸ｺﾞｼｯｸM-PRO" w:eastAsia="HG丸ｺﾞｼｯｸM-PRO"/>
          <w:sz w:val="22"/>
        </w:rPr>
        <w:instrText>せ</w:instrText>
      </w:r>
      <w:r>
        <w:rPr>
          <w:rFonts w:hint="eastAsia" w:ascii="HG丸ｺﾞｼｯｸM-PRO" w:hAnsi="HG丸ｺﾞｼｯｸM-PRO" w:eastAsia="HG丸ｺﾞｼｯｸM-PRO"/>
          <w:sz w:val="22"/>
        </w:rPr>
        <w:instrText>い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特性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に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お</w:instrText>
      </w:r>
      <w:r>
        <w:rPr>
          <w:rFonts w:hint="eastAsia" w:ascii="HG丸ｺﾞｼｯｸM-PRO" w:hAnsi="HG丸ｺﾞｼｯｸM-PRO" w:eastAsia="HG丸ｺﾞｼｯｸM-PRO"/>
          <w:sz w:val="22"/>
        </w:rPr>
        <w:instrText>う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応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じた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た</w:instrText>
      </w:r>
      <w:r>
        <w:rPr>
          <w:rFonts w:hint="eastAsia" w:ascii="HG丸ｺﾞｼｯｸM-PRO" w:hAnsi="HG丸ｺﾞｼｯｸM-PRO" w:eastAsia="HG丸ｺﾞｼｯｸM-PRO"/>
          <w:sz w:val="22"/>
        </w:rPr>
        <w:instrText>よ</w:instrText>
      </w:r>
      <w:r>
        <w:rPr>
          <w:rFonts w:hint="eastAsia" w:ascii="HG丸ｺﾞｼｯｸM-PRO" w:hAnsi="HG丸ｺﾞｼｯｸM-PRO" w:eastAsia="HG丸ｺﾞｼｯｸM-PRO"/>
          <w:sz w:val="22"/>
        </w:rPr>
        <w:instrText>う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多様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な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し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意思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そ</w:instrText>
      </w:r>
      <w:r>
        <w:rPr>
          <w:rFonts w:hint="eastAsia" w:ascii="HG丸ｺﾞｼｯｸM-PRO" w:hAnsi="HG丸ｺﾞｼｯｸM-PRO" w:eastAsia="HG丸ｺﾞｼｯｸM-PRO"/>
          <w:sz w:val="22"/>
        </w:rPr>
        <w:instrText>つ</w:instrText>
      </w:r>
      <w:r>
        <w:rPr>
          <w:rFonts w:hint="eastAsia" w:ascii="HG丸ｺﾞｼｯｸM-PRO" w:hAnsi="HG丸ｺﾞｼｯｸM-PRO" w:eastAsia="HG丸ｺﾞｼｯｸM-PRO"/>
          <w:sz w:val="22"/>
        </w:rPr>
        <w:instrText>う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疎通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し</w:instrText>
      </w:r>
      <w:r>
        <w:rPr>
          <w:rFonts w:hint="eastAsia" w:ascii="HG丸ｺﾞｼｯｸM-PRO" w:hAnsi="HG丸ｺﾞｼｯｸM-PRO" w:eastAsia="HG丸ｺﾞｼｯｸM-PRO"/>
          <w:sz w:val="22"/>
        </w:rPr>
        <w:instrText>ゅ</w:instrText>
      </w:r>
      <w:r>
        <w:rPr>
          <w:rFonts w:hint="eastAsia" w:ascii="HG丸ｺﾞｼｯｸM-PRO" w:hAnsi="HG丸ｺﾞｼｯｸM-PRO" w:eastAsia="HG丸ｺﾞｼｯｸM-PRO"/>
          <w:sz w:val="22"/>
        </w:rPr>
        <w:instrText>だ</w:instrText>
      </w:r>
      <w:r>
        <w:rPr>
          <w:rFonts w:hint="eastAsia" w:ascii="HG丸ｺﾞｼｯｸM-PRO" w:hAnsi="HG丸ｺﾞｼｯｸM-PRO" w:eastAsia="HG丸ｺﾞｼｯｸM-PRO"/>
          <w:sz w:val="22"/>
        </w:rPr>
        <w:instrText>ん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手段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の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り</w:instrText>
      </w:r>
      <w:r>
        <w:rPr>
          <w:rFonts w:hint="eastAsia" w:ascii="HG丸ｺﾞｼｯｸM-PRO" w:hAnsi="HG丸ｺﾞｼｯｸM-PRO" w:eastAsia="HG丸ｺﾞｼｯｸM-PRO"/>
          <w:sz w:val="22"/>
        </w:rPr>
        <w:instrText>よ</w:instrText>
      </w:r>
      <w:r>
        <w:rPr>
          <w:rFonts w:hint="eastAsia" w:ascii="HG丸ｺﾞｼｯｸM-PRO" w:hAnsi="HG丸ｺﾞｼｯｸM-PRO" w:eastAsia="HG丸ｺﾞｼｯｸM-PRO"/>
          <w:sz w:val="22"/>
        </w:rPr>
        <w:instrText>う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利用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の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そ</w:instrText>
      </w:r>
      <w:r>
        <w:rPr>
          <w:rFonts w:hint="eastAsia" w:ascii="HG丸ｺﾞｼｯｸM-PRO" w:hAnsi="HG丸ｺﾞｼｯｸM-PRO" w:eastAsia="HG丸ｺﾞｼｯｸM-PRO"/>
          <w:sz w:val="22"/>
        </w:rPr>
        <w:instrText>く</w:instrText>
      </w:r>
      <w:r>
        <w:rPr>
          <w:rFonts w:hint="eastAsia" w:ascii="HG丸ｺﾞｼｯｸM-PRO" w:hAnsi="HG丸ｺﾞｼｯｸM-PRO" w:eastAsia="HG丸ｺﾞｼｯｸM-PRO"/>
          <w:sz w:val="22"/>
        </w:rPr>
        <w:instrText>し</w:instrText>
      </w:r>
      <w:r>
        <w:rPr>
          <w:rFonts w:hint="eastAsia" w:ascii="HG丸ｺﾞｼｯｸM-PRO" w:hAnsi="HG丸ｺﾞｼｯｸM-PRO" w:eastAsia="HG丸ｺﾞｼｯｸM-PRO"/>
          <w:sz w:val="22"/>
        </w:rPr>
        <w:instrText>ん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促進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に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か</w:instrText>
      </w:r>
      <w:r>
        <w:rPr>
          <w:rFonts w:hint="eastAsia" w:ascii="HG丸ｺﾞｼｯｸM-PRO" w:hAnsi="HG丸ｺﾞｼｯｸM-PRO" w:eastAsia="HG丸ｺﾞｼｯｸM-PRO"/>
          <w:sz w:val="22"/>
        </w:rPr>
        <w:instrText>ん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関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する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じ</w:instrText>
      </w:r>
      <w:r>
        <w:rPr>
          <w:rFonts w:hint="eastAsia" w:ascii="HG丸ｺﾞｼｯｸM-PRO" w:hAnsi="HG丸ｺﾞｼｯｸM-PRO" w:eastAsia="HG丸ｺﾞｼｯｸM-PRO"/>
          <w:sz w:val="22"/>
        </w:rPr>
        <w:instrText>ょ</w:instrText>
      </w:r>
      <w:r>
        <w:rPr>
          <w:rFonts w:hint="eastAsia" w:ascii="HG丸ｺﾞｼｯｸM-PRO" w:hAnsi="HG丸ｺﾞｼｯｸM-PRO" w:eastAsia="HG丸ｺﾞｼｯｸM-PRO"/>
          <w:sz w:val="2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れ</w:instrText>
      </w:r>
      <w:r>
        <w:rPr>
          <w:rFonts w:hint="eastAsia" w:ascii="HG丸ｺﾞｼｯｸM-PRO" w:hAnsi="HG丸ｺﾞｼｯｸM-PRO" w:eastAsia="HG丸ｺﾞｼｯｸM-PRO"/>
          <w:sz w:val="22"/>
        </w:rPr>
        <w:instrText>い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条例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4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か</w:instrText>
      </w:r>
      <w:r>
        <w:rPr>
          <w:rFonts w:hint="eastAsia" w:ascii="HG丸ｺﾞｼｯｸM-PRO" w:hAnsi="HG丸ｺﾞｼｯｸM-PRO" w:eastAsia="HG丸ｺﾞｼｯｸM-PRO"/>
          <w:sz w:val="2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せ</w:instrText>
      </w:r>
      <w:r>
        <w:rPr>
          <w:rFonts w:hint="eastAsia" w:ascii="HG丸ｺﾞｼｯｸM-PRO" w:hAnsi="HG丸ｺﾞｼｯｸM-PRO" w:eastAsia="HG丸ｺﾞｼｯｸM-PRO"/>
          <w:sz w:val="22"/>
        </w:rPr>
        <w:instrText>つ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解説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4"/>
        </w:rPr>
      </w:pPr>
    </w:p>
    <w:p>
      <w:pPr>
        <w:pStyle w:val="0"/>
        <w:spacing w:line="800" w:lineRule="exact"/>
        <w:jc w:val="center"/>
        <w:rPr>
          <w:rFonts w:hint="eastAsia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れ</w:instrText>
      </w:r>
      <w:r>
        <w:rPr>
          <w:rFonts w:hint="eastAsia" w:ascii="HG丸ｺﾞｼｯｸM-PRO" w:hAnsi="HG丸ｺﾞｼｯｸM-PRO" w:eastAsia="HG丸ｺﾞｼｯｸM-PRO"/>
          <w:sz w:val="2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わ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令和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７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ね</w:instrText>
      </w:r>
      <w:r>
        <w:rPr>
          <w:rFonts w:hint="eastAsia" w:ascii="HG丸ｺﾞｼｯｸM-PRO" w:hAnsi="HG丸ｺﾞｼｯｸM-PRO" w:eastAsia="HG丸ｺﾞｼｯｸM-PRO"/>
          <w:sz w:val="22"/>
        </w:rPr>
        <w:instrText>ん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年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t>１</w:t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が</w:instrText>
      </w:r>
      <w:r>
        <w:rPr>
          <w:rFonts w:hint="eastAsia" w:ascii="HG丸ｺﾞｼｯｸM-PRO" w:hAnsi="HG丸ｺﾞｼｯｸM-PRO" w:eastAsia="HG丸ｺﾞｼｯｸM-PRO"/>
          <w:sz w:val="22"/>
        </w:rPr>
        <w:instrText>つ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月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</w:p>
    <w:p>
      <w:pPr>
        <w:pStyle w:val="0"/>
        <w:spacing w:line="800" w:lineRule="exact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は</w:instrText>
      </w:r>
      <w:r>
        <w:rPr>
          <w:rFonts w:hint="eastAsia" w:ascii="HG丸ｺﾞｼｯｸM-PRO" w:hAnsi="HG丸ｺﾞｼｯｸM-PRO" w:eastAsia="HG丸ｺﾞｼｯｸM-PRO"/>
          <w:sz w:val="22"/>
        </w:rPr>
        <w:instrText>ん</w:instrText>
      </w:r>
      <w:r>
        <w:rPr>
          <w:rFonts w:hint="eastAsia" w:ascii="HG丸ｺﾞｼｯｸM-PRO" w:hAnsi="HG丸ｺﾞｼｯｸM-PRO" w:eastAsia="HG丸ｺﾞｼｯｸM-PRO"/>
          <w:sz w:val="22"/>
        </w:rPr>
        <w:instrText>の</w:instrText>
      </w:r>
      <w:r>
        <w:rPr>
          <w:rFonts w:hint="eastAsia" w:ascii="HG丸ｺﾞｼｯｸM-PRO" w:hAnsi="HG丸ｺﾞｼｯｸM-PRO" w:eastAsia="HG丸ｺﾞｼｯｸM-PRO"/>
          <w:sz w:val="2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し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飯能市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ふ</w:instrText>
      </w:r>
      <w:r>
        <w:rPr>
          <w:rFonts w:hint="eastAsia" w:ascii="HG丸ｺﾞｼｯｸM-PRO" w:hAnsi="HG丸ｺﾞｼｯｸM-PRO" w:eastAsia="HG丸ｺﾞｼｯｸM-PRO"/>
          <w:sz w:val="22"/>
        </w:rPr>
        <w:instrText>く</w:instrText>
      </w:r>
      <w:r>
        <w:rPr>
          <w:rFonts w:hint="eastAsia" w:ascii="HG丸ｺﾞｼｯｸM-PRO" w:hAnsi="HG丸ｺﾞｼｯｸM-PRO" w:eastAsia="HG丸ｺﾞｼｯｸM-PRO"/>
          <w:sz w:val="22"/>
        </w:rPr>
        <w:instrText>し</w:instrText>
      </w:r>
      <w:r>
        <w:rPr>
          <w:rFonts w:hint="eastAsia" w:ascii="HG丸ｺﾞｼｯｸM-PRO" w:hAnsi="HG丸ｺﾞｼｯｸM-PRO" w:eastAsia="HG丸ｺﾞｼｯｸM-PRO"/>
          <w:sz w:val="22"/>
        </w:rPr>
        <w:instrText>ぶ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福祉部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し</w:instrText>
      </w:r>
      <w:r>
        <w:rPr>
          <w:rFonts w:hint="eastAsia" w:ascii="HG丸ｺﾞｼｯｸM-PRO" w:hAnsi="HG丸ｺﾞｼｯｸM-PRO" w:eastAsia="HG丸ｺﾞｼｯｸM-PRO"/>
          <w:sz w:val="22"/>
        </w:rPr>
        <w:instrText>ょ</w:instrText>
      </w:r>
      <w:r>
        <w:rPr>
          <w:rFonts w:hint="eastAsia" w:ascii="HG丸ｺﾞｼｯｸM-PRO" w:hAnsi="HG丸ｺﾞｼｯｸM-PRO" w:eastAsia="HG丸ｺﾞｼｯｸM-PRO"/>
          <w:sz w:val="2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が</w:instrText>
      </w:r>
      <w:r>
        <w:rPr>
          <w:rFonts w:hint="eastAsia" w:ascii="HG丸ｺﾞｼｯｸM-PRO" w:hAnsi="HG丸ｺﾞｼｯｸM-PRO" w:eastAsia="HG丸ｺﾞｼｯｸM-PRO"/>
          <w:sz w:val="22"/>
        </w:rPr>
        <w:instrText>い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障害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  <w:r>
        <w:rPr>
          <w:rFonts w:hint="eastAsia" w:ascii="HG丸ｺﾞｼｯｸM-PRO" w:hAnsi="HG丸ｺﾞｼｯｸM-PRO" w:eastAsia="HG丸ｺﾞｼｯｸM-PRO"/>
          <w:sz w:val="4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44"/>
        </w:rPr>
        <w:instrText>EQ \* jc2 \* hps22 \o\ad(\s\up 21(</w:instrText>
      </w:r>
      <w:r>
        <w:rPr>
          <w:rFonts w:hint="eastAsia" w:ascii="HG丸ｺﾞｼｯｸM-PRO" w:hAnsi="HG丸ｺﾞｼｯｸM-PRO" w:eastAsia="HG丸ｺﾞｼｯｸM-PRO"/>
          <w:sz w:val="22"/>
        </w:rPr>
        <w:instrText>ふ</w:instrText>
      </w:r>
      <w:r>
        <w:rPr>
          <w:rFonts w:hint="eastAsia" w:ascii="HG丸ｺﾞｼｯｸM-PRO" w:hAnsi="HG丸ｺﾞｼｯｸM-PRO" w:eastAsia="HG丸ｺﾞｼｯｸM-PRO"/>
          <w:sz w:val="22"/>
        </w:rPr>
        <w:instrText>く</w:instrText>
      </w:r>
      <w:r>
        <w:rPr>
          <w:rFonts w:hint="eastAsia" w:ascii="HG丸ｺﾞｼｯｸM-PRO" w:hAnsi="HG丸ｺﾞｼｯｸM-PRO" w:eastAsia="HG丸ｺﾞｼｯｸM-PRO"/>
          <w:sz w:val="22"/>
        </w:rPr>
        <w:instrText>し</w:instrText>
      </w:r>
      <w:r>
        <w:rPr>
          <w:rFonts w:hint="eastAsia" w:ascii="HG丸ｺﾞｼｯｸM-PRO" w:hAnsi="HG丸ｺﾞｼｯｸM-PRO" w:eastAsia="HG丸ｺﾞｼｯｸM-PRO"/>
          <w:sz w:val="22"/>
        </w:rPr>
        <w:instrText>か</w:instrText>
      </w:r>
      <w:r>
        <w:rPr>
          <w:rFonts w:hint="eastAsia" w:ascii="HG丸ｺﾞｼｯｸM-PRO" w:hAnsi="HG丸ｺﾞｼｯｸM-PRO" w:eastAsia="HG丸ｺﾞｼｯｸM-PRO"/>
          <w:sz w:val="44"/>
        </w:rPr>
        <w:instrText>),</w:instrText>
      </w:r>
      <w:r>
        <w:rPr>
          <w:rFonts w:hint="eastAsia" w:ascii="HG丸ｺﾞｼｯｸM-PRO" w:hAnsi="HG丸ｺﾞｼｯｸM-PRO" w:eastAsia="HG丸ｺﾞｼｯｸM-PRO"/>
          <w:sz w:val="44"/>
        </w:rPr>
        <w:instrText>福祉課</w:instrText>
      </w:r>
      <w:r>
        <w:rPr>
          <w:rFonts w:hint="eastAsia" w:ascii="HG丸ｺﾞｼｯｸM-PRO" w:hAnsi="HG丸ｺﾞｼｯｸM-PRO" w:eastAsia="HG丸ｺﾞｼｯｸM-PRO"/>
          <w:sz w:val="44"/>
        </w:rPr>
        <w:instrText>)</w:instrText>
      </w:r>
      <w:r>
        <w:rPr>
          <w:rFonts w:hint="eastAsia" w:ascii="HG丸ｺﾞｼｯｸM-PRO" w:hAnsi="HG丸ｺﾞｼｯｸM-PRO" w:eastAsia="HG丸ｺﾞｼｯｸM-PRO"/>
          <w:sz w:val="44"/>
        </w:rPr>
        <w:fldChar w:fldCharType="end"/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ぜ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前文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</w:p>
    <w:tbl>
      <w:tblPr>
        <w:tblStyle w:val="11"/>
        <w:tblW w:w="83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385"/>
      </w:tblGrid>
      <w:tr>
        <w:trPr>
          <w:trHeight w:val="3135" w:hRule="atLeast"/>
        </w:trPr>
        <w:tc>
          <w:tcPr>
            <w:tcW w:w="8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00" w:lineRule="exact"/>
              <w:ind w:firstLine="240" w:firstLine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音声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とは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異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なり、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手指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や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動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き、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表情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使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い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視覚的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表現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である。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必要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人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たちは、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の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物事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え、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感情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え、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互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いの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気持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ちを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理解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うために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必要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として、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大切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ぐ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んできた。しかし、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長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い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であることの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理解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まってこなかった。</w:t>
            </w:r>
          </w:p>
          <w:p>
            <w:pPr>
              <w:pStyle w:val="0"/>
              <w:spacing w:line="400" w:lineRule="exact"/>
              <w:ind w:firstLine="240" w:firstLine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また、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含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選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ぶことができないことで、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必要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人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に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日常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生活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社会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生活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において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相当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制限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け、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災害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非常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事態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においても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情報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取得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困難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状況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置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かれている。</w:t>
            </w:r>
          </w:p>
          <w:p>
            <w:pPr>
              <w:pStyle w:val="0"/>
              <w:spacing w:line="400" w:lineRule="exact"/>
              <w:ind w:firstLine="240" w:firstLine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基本法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べ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て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の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可能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ぎ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限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り、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含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む。）その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のための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についての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選択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機会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確保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されるとともに、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情報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取得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利用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のための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についての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選択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機会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拡大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られること」を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む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ね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として、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べ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ての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国民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む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有無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によって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け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へ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てられることなく、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相互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人格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個性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尊重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いながら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共生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社会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実現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ることとしている。</w:t>
            </w:r>
          </w:p>
          <w:p>
            <w:pPr>
              <w:pStyle w:val="0"/>
              <w:spacing w:line="400" w:lineRule="exact"/>
              <w:ind w:left="0" w:leftChars="0" w:firstLine="240" w:firstLine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こうした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け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背景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から、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たちは、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であることの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普及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努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めるとともに、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にとって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必要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であることを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正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しく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理解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当該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利用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しやすいものとなるように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環境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の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整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えていく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必要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がある。</w:t>
            </w:r>
          </w:p>
          <w:p>
            <w:pPr>
              <w:pStyle w:val="0"/>
              <w:spacing w:line="400" w:lineRule="exact"/>
              <w:ind w:left="0" w:leftChars="0" w:firstLine="240" w:firstLine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たちは、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があっても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何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ら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不自由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なく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ず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自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らの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相手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え、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相互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ることができる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環境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づくりを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推進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む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有無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にかかわらず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誰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もが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安心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して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生活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できる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地域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共生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社会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実現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するため、この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制定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ぜ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前文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では、この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制定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背景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目的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しています。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１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段落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がどのようなものなのか、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大切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にしてきた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らかにしています。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歴史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ち、その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間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、ろう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（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ぱ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一般的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まれつき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又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はそれと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同時期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から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聴覚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重度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があり、それにより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日本語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（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音声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）の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習得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困難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だった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）にとっては、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ずしも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使用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しやすい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でない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時期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（※１）もありましたが、ろう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大切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にし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12"/>
        </w:rPr>
        <w:instrText>ざ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様々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努力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ねた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結果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平成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２３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である」と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法的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められるまで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がってきました（※２）。</w:t>
      </w:r>
    </w:p>
    <w:p>
      <w:pPr>
        <w:pStyle w:val="0"/>
        <w:spacing w:line="400" w:lineRule="exact"/>
        <w:ind w:leftChars="0" w:firstLine="0" w:firstLineChars="0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は、ろう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のコミュニケーションを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の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可能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にするだけでなく、ろう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文化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歴史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反映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しています。これからも、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対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文化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発展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・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継承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ることが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められています。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※１　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明治期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以降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、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ろ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聾学校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開設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した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ぽ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一方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、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口話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教育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伴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い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学校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での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使用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禁止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された</w: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時期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sz w:val="24"/>
        </w:rPr>
        <w:t>がありました。</w:t>
      </w:r>
    </w:p>
    <w:p>
      <w:pPr>
        <w:pStyle w:val="0"/>
        <w:spacing w:line="400" w:lineRule="exact"/>
        <w:ind w:leftChars="0" w:firstLine="0" w:firstLineChars="0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※２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昭和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４５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から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奉仕員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養成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まりました。また、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平成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５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文部省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をコミュニケーション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一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つとしました。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平成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２３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基本法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改正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され、「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（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含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む。）」と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明記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されました。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２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段落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現状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基本法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」や「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アクセシビリティ・コミュニケーション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」のような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重要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法律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整備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されましたが、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各種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のアンケートの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結果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やその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ぞ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家族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うと、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現状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はまだまだ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不十分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であるといえます。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これは、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12"/>
        </w:rPr>
        <w:instrText>ざ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様々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なニーズに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対策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確立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されていないからと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えられます。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３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段落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では、「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基本法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」において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実現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のための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一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つとして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されている、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４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段落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一人一人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地域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らし、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学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び、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くことができ、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るためには、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有無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によって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分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隔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てられることなく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られ、お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気持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ちや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合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うことが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大切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となることを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しかしながら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段落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にあるように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現状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において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十分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対策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確立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されていないことから、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本市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国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法律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だけでなく、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らす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ぢ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身近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地域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すべきものであると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においてそれを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ぐ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具現化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するための「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であることの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普及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び「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しやすい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環境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整備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められていると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えました。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５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段落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制定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目的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しています。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があっても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不自由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なく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ず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自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相手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相互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ることができる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環境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づくりを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有無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にかかわらず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誰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もが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安心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できる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地域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実現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寄与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するため、この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制定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することとしました。</w:t>
      </w:r>
    </w:p>
    <w:p>
      <w:pPr>
        <w:pStyle w:val="0"/>
        <w:spacing w:line="40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「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」と「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」の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一体的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制定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について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本市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令和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５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年度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策定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した「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５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の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飯能市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計画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」に「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制定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び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対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保障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・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支援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充実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として、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じた、わかりやすい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提供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への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支援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む」ことを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位置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づ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けました。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検討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するにあたり、ろう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にとっての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ではなく、その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文化的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歴史的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背景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から「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独自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体系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有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文化的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所産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である。」として、</w:t>
      </w:r>
      <w:r>
        <w:rPr>
          <w:rFonts w:hint="eastAsia" w:ascii="HG丸ｺﾞｼｯｸM-PRO" w:hAnsi="HG丸ｺﾞｼｯｸM-PRO" w:eastAsia="HG丸ｺﾞｼｯｸM-PRO"/>
          <w:sz w:val="24"/>
        </w:rPr>
        <w:t>これからもろう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にとって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不可欠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なものであり、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であることについて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位置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づ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普及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しなければならないと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えました。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ぽ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一方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制定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関係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団体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交換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検討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ねた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結果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とするだけでなく、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のあるすべての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のことを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促進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がある。」との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ろ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結論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べ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別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隔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てなく、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有無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にかかわらず、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きる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をつくるという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観点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から、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一体的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制定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することとしました。</w:t>
      </w: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0" w:leftChars="0" w:firstLine="240" w:firstLineChars="10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目的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spacing w:line="400" w:lineRule="exact"/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この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普及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利用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促進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関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基本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ね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並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む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責務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並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市民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ぎ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事業者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役割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明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らかにするとともに、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推進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めることにより、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む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有無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にかかわらず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誰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もが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安心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して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生活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できる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地域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共生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社会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実現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寄与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することを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目的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とする。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制定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目的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内容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総括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示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しています。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基本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理念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め、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責務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び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並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びに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明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らかにし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めることで、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基本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理念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にある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であるとの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認識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基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づく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普及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しやすい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環境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整備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み、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べ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ての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有無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にかかわらず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誰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もが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安心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できる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地域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共生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実現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寄与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することを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目的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としています。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br w:type="page"/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用語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意義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spacing w:line="400" w:lineRule="exact"/>
              <w:ind w:left="240" w:hanging="240" w:hangingChars="100"/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２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この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条例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において、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ぎ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次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各号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掲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げる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用語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ぎ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意義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当該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各号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定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めるところによる。</w:t>
            </w:r>
          </w:p>
          <w:p>
            <w:pPr>
              <w:pStyle w:val="0"/>
              <w:spacing w:line="400" w:lineRule="exact"/>
              <w:ind w:leftChars="0" w:firstLineChars="0"/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（１）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障害者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身体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知的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精神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っ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発達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含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む。）その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他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心身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の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機能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以下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「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」という。）がある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の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者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であって、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及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社会的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へ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障壁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がある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の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者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にとって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に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日常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生活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又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社会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生活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営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む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え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上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へ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障壁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となるような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社会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における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ぶ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事物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ど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制度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慣行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ね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観念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その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他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っ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一切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のものをいう。）により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け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ぞ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継続的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に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日常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生活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又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社会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生活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相当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制限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受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ける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状態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にあるものをいう。</w:t>
            </w:r>
          </w:p>
          <w:p>
            <w:pPr>
              <w:pStyle w:val="0"/>
              <w:spacing w:line="400" w:lineRule="exact"/>
              <w:ind w:leftChars="0" w:firstLineChars="0"/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（２）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音訳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要約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っ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筆記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筆談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点字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触手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話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拡大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文字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情報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通信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機器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へ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平易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表現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その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他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情報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取得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及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利用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ら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並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びに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図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るための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をいう。</w:t>
            </w:r>
          </w:p>
          <w:p>
            <w:pPr>
              <w:pStyle w:val="0"/>
              <w:spacing w:line="400" w:lineRule="exact"/>
              <w:ind w:leftChars="0" w:firstLine="0" w:firstLineChars="0"/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（３）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市民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市内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居住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又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む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勤務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し、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も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若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しくは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通学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の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者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をいう。</w:t>
            </w:r>
          </w:p>
          <w:p>
            <w:pPr>
              <w:pStyle w:val="0"/>
              <w:spacing w:line="400" w:lineRule="exact"/>
              <w:ind w:leftChars="0" w:firstLineChars="0"/>
              <w:rPr>
                <w:rFonts w:hint="eastAsia"/>
              </w:rPr>
            </w:pP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（４）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ぎ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事業者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市内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において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ぎ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事業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ど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活動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行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う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個人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又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法人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その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他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団体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Style w:val="17"/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をいう。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この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使用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定義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（１）では、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者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社会的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障壁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について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定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めています。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び「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」については、「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基本法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定義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づけられている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内容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同義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4"/>
        </w:rPr>
        <w:t>（２）では、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権利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関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参考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取得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したり、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したり、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通信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機器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とは、ファックス、スマートフォン、タブレットといった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機器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加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えてそれらを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使用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したアプリケーションも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含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みます。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平易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表現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知的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発達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精神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などとコミュニケーションをとる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場合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短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文章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で「ゆっくり」、「ていねいに」、「くり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返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し」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穏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やかな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口調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しかける、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抽象的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表現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いずできるだけ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ぐ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具体的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案内板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資料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にふりがなをふるなどがあります。　</w:t>
      </w:r>
    </w:p>
    <w:p>
      <w:pPr>
        <w:pStyle w:val="0"/>
        <w:spacing w:line="400" w:lineRule="exact"/>
        <w:ind w:left="240" w:hanging="240" w:hanging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left="240" w:hanging="240" w:hanging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leftChars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【その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他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例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】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字幕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指点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字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写真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ず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絵図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記号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身振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手振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重度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伝達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装置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、コミュニケーション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支援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ボードなどがあります。</w:t>
      </w:r>
    </w:p>
    <w:p>
      <w:pPr>
        <w:pStyle w:val="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（３）では、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べ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ての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有無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にかかわらず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誰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もが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安心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できる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地域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共生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実現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することを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目的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としていることから、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居住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だけでなく、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事業所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通勤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にある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学校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通学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も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含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 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（４）では、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事業者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について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定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めています。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　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市内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において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事業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活動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な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行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う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個人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又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は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法人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その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他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団体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には、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営利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・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非営利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個人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・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法人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問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8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いません（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個人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対価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得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無報酬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の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非営利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福祉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法人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特定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非営利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活動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法人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）。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基本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spacing w:line="400" w:lineRule="exact"/>
              <w:ind w:left="240" w:hanging="240" w:hanging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３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普及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利用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促進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べ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ての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市民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む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有無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によって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け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へ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てられることなく、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相互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人格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個性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尊重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うことが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重要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であるとの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に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認識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われなければならない。</w:t>
            </w:r>
          </w:p>
          <w:p>
            <w:pPr>
              <w:pStyle w:val="0"/>
              <w:spacing w:line="400" w:lineRule="exact"/>
              <w:ind w:left="240" w:hanging="240" w:hanging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２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普及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ど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独自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け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体系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有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ぶ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文化的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所産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であるという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に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認識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われなければならない。</w:t>
            </w:r>
          </w:p>
          <w:p>
            <w:pPr>
              <w:pStyle w:val="0"/>
              <w:spacing w:line="400" w:lineRule="exact"/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３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利用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促進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選択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機会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確保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されることを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基本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として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われなければならない。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普及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び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促進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基本的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１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誰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もが、お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互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いに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人格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個性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尊重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することが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重要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であることを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認識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わなければならないことを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めています。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普及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は、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は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独自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体系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有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であり、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長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ろう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大切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にしてきたことを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認識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わなければならないことを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めています。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３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ず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自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ら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選択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できる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機会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確保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されることを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基本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として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わなければならないことを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めています。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責務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spacing w:line="400" w:lineRule="exact"/>
              <w:ind w:left="0" w:leftChars="0" w:hanging="240" w:hanging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ぜ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前条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基本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ね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以下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基本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ね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」という。）にのっとり、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普及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利用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促進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関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推進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するものとする。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目的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達成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するために、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たすべき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責務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基本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にのっとり、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普及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び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促進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関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するとしています。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７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規定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【「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責務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」と「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」・「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」の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違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いについて】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sz w:val="24"/>
        </w:rPr>
        <w:t>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責務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はこの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立場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であり、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より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責任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義務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負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わなければならないことから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責務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としました。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sz w:val="24"/>
        </w:rPr>
        <w:t>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」・「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び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にも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への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協力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めていますが、”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自発的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協力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していただきたい・お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助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合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って、その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協力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していただきたい”と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すべき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責任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義務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同程度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負担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いる「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責務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」ではなく、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目的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である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地域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実現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けて、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誰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もが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協力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みやすくするため、「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」としました。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spacing w:line="400" w:lineRule="exact"/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５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市民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基本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ね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対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理解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推進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協力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するよう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努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めるものとする。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目的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達成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するために、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は、この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基本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対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普及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び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促進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関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することについて、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一人一人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協力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するように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努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めることを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after="0" w:afterLines="0" w:afterAutospacing="0"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関係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団体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とのヒアリングでは、</w:t>
      </w:r>
    </w:p>
    <w:p>
      <w:pPr>
        <w:pStyle w:val="0"/>
        <w:snapToGrid w:val="0"/>
        <w:spacing w:after="0" w:afterLines="0" w:afterAutospacing="0" w:line="400" w:lineRule="exact"/>
        <w:ind w:left="660" w:leftChars="200" w:hanging="24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　これまで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選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び、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できなかったことで、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相手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によっては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会話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ぽ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一方的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押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られてしまう、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自分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えたいことが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えられない。</w:t>
      </w:r>
    </w:p>
    <w:p>
      <w:pPr>
        <w:pStyle w:val="0"/>
        <w:snapToGrid w:val="0"/>
        <w:spacing w:after="0" w:afterLines="0" w:afterAutospacing="0" w:line="400" w:lineRule="exact"/>
        <w:ind w:left="660" w:leftChars="200" w:hanging="24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環境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変化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により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本人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気持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ちが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変化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りづらくなることがある、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ぜ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以前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病院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公園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られてしまう。</w:t>
      </w:r>
    </w:p>
    <w:p>
      <w:pPr>
        <w:pStyle w:val="0"/>
        <w:snapToGrid w:val="0"/>
        <w:spacing w:after="0" w:afterLines="0" w:afterAutospacing="0" w:line="400" w:lineRule="exact"/>
        <w:ind w:left="0" w:leftChars="0" w:hanging="24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などの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があり、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日常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において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くの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べ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不便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不安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</w:p>
    <w:p>
      <w:pPr>
        <w:pStyle w:val="0"/>
        <w:snapToGrid w:val="0"/>
        <w:spacing w:after="0" w:afterLines="0" w:afterAutospacing="0" w:line="400" w:lineRule="exact"/>
        <w:ind w:left="0" w:leftChars="0" w:hanging="240" w:hanging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感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じながら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をしていることがわかりました。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また、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日頃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から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と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接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機会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がない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方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は、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対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怖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いイメージを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持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っていたり、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困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っている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時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にどのように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声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をかけてよいかわからないなど、どのような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からず、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声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をかけることをためらってしまうこともあったかもしれません。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一人一人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地域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らし、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学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び、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くことができ、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をしていくためには、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有無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によって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分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隔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てられることなく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られ、お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気持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ちや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合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うことが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大切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となります。お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するためには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不可欠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です。そのためには、まず、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にはどのような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があるのか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することが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です。</w:t>
      </w:r>
    </w:p>
    <w:p>
      <w:pPr>
        <w:pStyle w:val="0"/>
        <w:spacing w:line="400" w:lineRule="exact"/>
        <w:ind w:firstLine="240" w:firstLineChars="10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sz w:val="24"/>
        </w:rPr>
        <w:t>また、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自分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にどのような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であるかを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え、お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状況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確認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しながら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うことが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大切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です。</w:t>
      </w:r>
    </w:p>
    <w:p>
      <w:pPr>
        <w:pStyle w:val="0"/>
        <w:spacing w:line="400" w:lineRule="exact"/>
        <w:ind w:firstLine="240" w:firstLineChars="10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sz w:val="24"/>
        </w:rPr>
        <w:t>それぞれの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会話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まれることで、お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互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まります。また、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日頃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から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ることで、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災害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円滑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支援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にもつながります。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5"/>
        </w:rPr>
        <w:t>「</w:t>
      </w:r>
      <w:r>
        <w:rPr>
          <w:rFonts w:hint="eastAsia" w:ascii="HG丸ｺﾞｼｯｸM-PRO" w:hAnsi="HG丸ｺﾞｼｯｸM-PRO" w:eastAsia="HG丸ｺﾞｼｯｸM-PRO"/>
          <w:b w:val="1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障害者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5"/>
        </w:rPr>
        <w:t>への</w:t>
      </w:r>
      <w:r>
        <w:rPr>
          <w:rFonts w:hint="eastAsia" w:ascii="HG丸ｺﾞｼｯｸM-PRO" w:hAnsi="HG丸ｺﾞｼｯｸM-PRO" w:eastAsia="HG丸ｺﾞｼｯｸM-PRO"/>
          <w:b w:val="1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必要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5"/>
        </w:rPr>
        <w:t>な</w:t>
      </w:r>
      <w:r>
        <w:rPr>
          <w:rFonts w:hint="eastAsia" w:ascii="HG丸ｺﾞｼｯｸM-PRO" w:hAnsi="HG丸ｺﾞｼｯｸM-PRO" w:eastAsia="HG丸ｺﾞｼｯｸM-PRO"/>
          <w:b w:val="1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配慮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5"/>
        </w:rPr>
        <w:t>」についての</w:t>
      </w:r>
      <w:r>
        <w:rPr>
          <w:rFonts w:hint="eastAsia" w:ascii="HG丸ｺﾞｼｯｸM-PRO" w:hAnsi="HG丸ｺﾞｼｯｸM-PRO" w:eastAsia="HG丸ｺﾞｼｯｸM-PRO"/>
          <w:b w:val="1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事例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fldChar w:fldCharType="end"/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くの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により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ることができるようになることで、より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くの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支援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誰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もが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安心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らすことができるまちにすることができるよう、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以下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のような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いします。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事例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１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駅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や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病院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など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視覚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聴覚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知的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などの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病院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などの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放送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による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案内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くことや、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掲示板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による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案内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ること、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内容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することができないため、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得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られません。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不安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そうにあたりを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っている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かけたら、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声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かけやメモなどで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困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っていることがないかを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確認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えましょう。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事例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２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会議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など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発言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発言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内容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することができるよう、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発言者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発言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名前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える、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内容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したり、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通訳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要約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筆記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がしやすいよう、ゆっくり、わかりやすい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すよう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がけましょう。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事例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３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地域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における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支援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地域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など、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安心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参加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できるよう、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申込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方法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、ファックス、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メールなど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複数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設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けたり、あらかじめ、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確認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参加者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えておきましょう。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spacing w:line="400" w:lineRule="exact"/>
              <w:ind w:left="0" w:leftChars="0" w:hanging="240" w:hanging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６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ぎ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事業者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基本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ね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対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理解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推進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協力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するよう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努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めるものとする。</w:t>
            </w:r>
          </w:p>
          <w:p>
            <w:pPr>
              <w:pStyle w:val="0"/>
              <w:spacing w:line="400" w:lineRule="exact"/>
              <w:ind w:left="0" w:leftChars="0" w:hanging="240" w:hanging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２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ぎ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事業者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ぎ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事業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ど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活動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うに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たり、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利用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するための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合理的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配慮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うものとする。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目的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達成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するために、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役割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は、この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基本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対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普及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び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促進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関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することについて、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協力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するように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努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めることを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うにあたり、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するための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合理的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うこととしています。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への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合理的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令和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３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べ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差別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解消法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」が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改正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され、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による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への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合理的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提供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令和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６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４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月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日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より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義務化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されたことから「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うものとする」としました。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合理的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から、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中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にあるバリアを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の</w:instrText>
      </w:r>
      <w:r>
        <w:rPr>
          <w:rFonts w:hint="eastAsia" w:ascii="HG丸ｺﾞｼｯｸM-PRO" w:hAnsi="HG丸ｺﾞｼｯｸM-PRO" w:eastAsia="HG丸ｺﾞｼｯｸM-PRO"/>
          <w:sz w:val="12"/>
        </w:rPr>
        <w:instrText>ぞ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除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くために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らかの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対応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としているとの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えられた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負担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すぎない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範囲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対応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することが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められるというものです。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5"/>
        </w:rPr>
        <w:t>「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障害者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t>が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障害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t>の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特性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t>に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応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t>じた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多様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t>な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意思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疎通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手段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t>を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利用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t>するための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合理的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t>な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配慮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5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5"/>
        </w:rPr>
        <w:t>」についての</w:t>
      </w:r>
      <w:r>
        <w:rPr>
          <w:rFonts w:hint="eastAsia" w:ascii="HG丸ｺﾞｼｯｸM-PRO" w:hAnsi="HG丸ｺﾞｼｯｸM-PRO" w:eastAsia="HG丸ｺﾞｼｯｸM-PRO"/>
          <w:b w:val="1"/>
          <w:sz w:val="25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事例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5"/>
        </w:rPr>
        <w:fldChar w:fldCharType="end"/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をくみ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適切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なサービスが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提供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できるよう、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以下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のような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いします。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事例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１　コミュニケーションツール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遠隔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サービスなど、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本人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からの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関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出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対応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問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合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わせには、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、ファックス、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電子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メールなど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複数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方法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用意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筆談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なもの、コミュニケーション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支援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ボードをあらかじめ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用意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しておく。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説明書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やメニューにあらかじめふりがな、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写真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点字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ける。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事例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２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言葉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づかいや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環境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対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24"/>
        </w:rPr>
        <w:fldChar w:fldCharType="end"/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笑顔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優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口調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く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場所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環境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表情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身振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手振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りを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使用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したり、ゆっくり、わかりやすい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内容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様子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確認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しながら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　　　　　　　　　　　など</w:t>
      </w: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spacing w:line="400" w:lineRule="exact"/>
              <w:ind w:left="240" w:hanging="240" w:hanging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７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普及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利用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促進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するため、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ぎ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げる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総合的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推進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するものとする。</w:t>
            </w:r>
          </w:p>
          <w:p>
            <w:pPr>
              <w:pStyle w:val="0"/>
              <w:spacing w:line="400" w:lineRule="exact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手話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げ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言語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であることの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普及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関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ind w:left="240" w:hanging="240" w:hanging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対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理解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促進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関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ind w:left="240" w:hanging="240" w:hangingChars="100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特性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応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じた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多様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手段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利用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しやすい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環境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び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整備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関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）その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市長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必要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と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ind w:left="240" w:hanging="240" w:hangingChars="10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highlight w:val="none"/>
              </w:rPr>
              <w:t>２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市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災害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他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非常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事態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において、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障害者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対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し、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情報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取得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及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び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り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利用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並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びに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意思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疎通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え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支援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必要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措置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講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ずるよう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努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めるものとする。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４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む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責務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として、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総合的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（１）では、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であることの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普及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関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として、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独自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体系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有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言語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であり、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長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、ろう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大切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にしてきたことについて、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周知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啓発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体験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など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ざ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様々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機会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設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け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していきます。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（２）では、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対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促進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関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として、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との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理解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めていただけるよう、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音訳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要約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筆記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筆談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点字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触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拡大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文字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情報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通信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機器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平易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げ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表現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等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障害者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Style w:val="17"/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日常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において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取得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とされる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周知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啓発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体験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など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ざ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様々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機会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設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け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していきます。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（３）では、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な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しやすい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環境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整備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関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として、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以下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していきます。</w:t>
      </w:r>
    </w:p>
    <w:p>
      <w:pPr>
        <w:pStyle w:val="0"/>
        <w:spacing w:line="40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t>①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t>のためのツールの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活用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ま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ぐ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窓口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でのコミュニケーション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支援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ボードの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設置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遠隔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サービス、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日常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ぐ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用具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見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直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し、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追加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を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図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ります。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また、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近年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技術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進展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る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著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しいＩＣＴ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技術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により、スマートフォンやタブレットなどの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通信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機器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使用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やアプリケーションを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活用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うとともにそれらのサービスが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利用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できるよう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説明会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開催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したり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相談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じます。</w:t>
      </w:r>
    </w:p>
    <w:p>
      <w:pPr>
        <w:pStyle w:val="0"/>
        <w:spacing w:line="40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t>②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t>のための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環境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t>と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わかりやすい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め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説明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や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言葉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づかいに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配慮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24"/>
        </w:rPr>
        <w:t>していきます。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t>③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支援者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t>の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養成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t>やボランティア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団体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t>との</w: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caps w:val="0"/>
          <w:smallCaps w:val="0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協働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sz w:val="24"/>
        </w:rPr>
        <w:fldChar w:fldCharType="end"/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奉仕員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通訳者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養成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ぞ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既存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音訳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や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点訳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ボランティア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団体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などとの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協働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していきます。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１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（４）では、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状況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認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います。</w:t>
      </w:r>
    </w:p>
    <w:p>
      <w:pPr>
        <w:pStyle w:val="0"/>
        <w:spacing w:line="400" w:lineRule="exact"/>
        <w:ind w:left="0" w:leftChars="0"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では、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災害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その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他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の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非常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t>の</w: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事態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  <w:highlight w:val="none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においては、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取得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で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伝達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ゆ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共有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重要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となりますが、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にとって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へ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平時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より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困難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になることが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想定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されます。そのため、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特性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応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じた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多様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意思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疎通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手段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により、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災害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関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ほ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情報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迅速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かつ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確実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取得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することができるようにするために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り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取組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お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意見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聴取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spacing w:line="400" w:lineRule="exact"/>
              <w:ind w:left="240" w:hanging="240" w:hanging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８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ぜ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前条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げる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推進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及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び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ど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同条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規定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そ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措置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講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ずるため、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必要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があると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めるときは、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障害者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他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け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関係者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け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意見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を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聴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くものとする。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支援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直結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するため、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施策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推進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にあたっては、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の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飯能市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福祉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審議会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の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飯能市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え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支援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協議会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ど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ぶ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同部会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当事者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当事者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ぞ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家族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福祉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事業者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市民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方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などと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ぎ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協議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をし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12"/>
        </w:rPr>
        <w:instrText>す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進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めていきます。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委任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</w:p>
    <w:tbl>
      <w:tblPr>
        <w:tblStyle w:val="11"/>
        <w:tblW w:w="86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625"/>
      </w:tblGrid>
      <w:tr>
        <w:trPr>
          <w:trHeight w:val="375" w:hRule="atLeast"/>
        </w:trPr>
        <w:tc>
          <w:tcPr>
            <w:tcW w:w="8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第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９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　この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関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し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必要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事項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市長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が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定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める。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この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関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ひ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必要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な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事項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市長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べ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別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めるとしています。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＜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そ</w:instrText>
      </w:r>
      <w:r>
        <w:rPr>
          <w:rFonts w:hint="eastAsia" w:ascii="HG丸ｺﾞｼｯｸM-PRO" w:hAnsi="HG丸ｺﾞｼｯｸM-PRO" w:eastAsia="HG丸ｺﾞｼｯｸM-PRO"/>
          <w:sz w:val="12"/>
        </w:rPr>
        <w:instrText>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附則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＞</w:t>
      </w: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Spec="left" w:tblpY="102"/>
        <w:tblOverlap w:val="never"/>
        <w:tblW w:w="86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640"/>
      </w:tblGrid>
      <w:tr>
        <w:trPr>
          <w:trHeight w:val="375" w:hRule="atLeast"/>
        </w:trPr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この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条例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は、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ふ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公布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ひ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日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から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caps w:val="0"/>
                <w:smallCaps w:val="0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施行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  <w:t>する。</w:t>
            </w:r>
          </w:p>
        </w:tc>
      </w:tr>
    </w:tbl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解説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】</w:t>
      </w:r>
    </w:p>
    <w:p>
      <w:pPr>
        <w:pStyle w:val="0"/>
        <w:spacing w:line="40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この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施行日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について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めたものです。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の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公布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は、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障害者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にとって、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日常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社会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生活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け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直結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しているだけでなく、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災害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がいつ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は</w:instrText>
      </w:r>
      <w:r>
        <w:rPr>
          <w:rFonts w:hint="eastAsia" w:ascii="HG丸ｺﾞｼｯｸM-PRO" w:hAnsi="HG丸ｺﾞｼｯｸM-PRO" w:eastAsia="HG丸ｺﾞｼｯｸM-PRO"/>
          <w:sz w:val="12"/>
        </w:rPr>
        <w:instrText>っ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発生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するかわからないことから、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条例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せ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制定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ご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、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た</w:instrText>
      </w:r>
      <w:r>
        <w:rPr>
          <w:rFonts w:hint="eastAsia" w:ascii="HG丸ｺﾞｼｯｸM-PRO" w:hAnsi="HG丸ｺﾞｼｯｸM-PRO" w:eastAsia="HG丸ｺﾞｼｯｸM-PRO"/>
          <w:sz w:val="12"/>
        </w:rPr>
        <w:instrText>だ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ちに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することとしました。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ふ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公布日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（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び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施行日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）　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令和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６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ね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年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１２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が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月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２４</w:t>
      </w: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ち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日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eastAsia" w:ascii="HG丸ｺﾞｼｯｸM-PRO" w:hAnsi="HG丸ｺﾞｼｯｸM-PRO" w:eastAsia="HG丸ｺﾞｼｯｸM-PRO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701" w:bottom="1417" w:left="1701" w:header="851" w:footer="992" w:gutter="0"/>
      <w:pgBorders w:zOrder="front" w:display="allPages" w:offsetFrom="page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HG丸ｺﾞｼｯｸM-PRO" w:hAnsi="HG丸ｺﾞｼｯｸM-PRO" w:eastAsia="HG丸ｺﾞｼｯｸM-PRO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9"/>
            <w:rFonts w:hint="eastAsia" w:ascii="HG丸ｺﾞｼｯｸM-PRO" w:hAnsi="HG丸ｺﾞｼｯｸM-PRO" w:eastAsia="HG丸ｺﾞｼｯｸM-PRO"/>
          </w:rPr>
          <w:t>16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1"/>
    <w:basedOn w:val="10"/>
    <w:next w:val="17"/>
    <w:link w:val="0"/>
    <w:uiPriority w:val="0"/>
    <w:qFormat/>
    <w:rPr>
      <w:rFonts w:ascii="HG丸ｺﾞｼｯｸM-PRO" w:hAnsi="HG丸ｺﾞｼｯｸM-PRO" w:eastAsia="HG丸ｺﾞｼｯｸM-PRO"/>
      <w:sz w:val="24"/>
    </w:rPr>
  </w:style>
  <w:style w:type="character" w:styleId="18" w:customStyle="1">
    <w:name w:val="font12"/>
    <w:basedOn w:val="10"/>
    <w:next w:val="18"/>
    <w:link w:val="0"/>
    <w:uiPriority w:val="0"/>
    <w:qFormat/>
    <w:rPr>
      <w:rFonts w:ascii="HG丸ｺﾞｼｯｸM-PRO" w:hAnsi="HG丸ｺﾞｼｯｸM-PRO" w:eastAsia="HG丸ｺﾞｼｯｸM-PRO"/>
      <w:sz w:val="24"/>
    </w:rPr>
  </w:style>
  <w:style w:type="character" w:styleId="19">
    <w:name w:val="page number"/>
    <w:basedOn w:val="10"/>
    <w:next w:val="19"/>
    <w:link w:val="0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3068</TotalTime>
  <Pages>18</Pages>
  <Words>4</Words>
  <Characters>8442</Characters>
  <Application>JUST Note</Application>
  <Lines>416</Lines>
  <Paragraphs>157</Paragraphs>
  <CharactersWithSpaces>8522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2025-01-28T00:59:44Z</cp:lastPrinted>
  <dcterms:created xsi:type="dcterms:W3CDTF">2024-06-20T11:22:00Z</dcterms:created>
  <dcterms:modified xsi:type="dcterms:W3CDTF">2025-01-28T01:43:52Z</dcterms:modified>
  <cp:revision>127</cp:revision>
</cp:coreProperties>
</file>