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5A" w:rsidRPr="00AD5E5A" w:rsidRDefault="00AD5E5A" w:rsidP="00AD5E5A">
      <w:pPr>
        <w:pStyle w:val="aa"/>
        <w:ind w:left="240" w:hangingChars="100" w:hanging="240"/>
        <w:rPr>
          <w:rFonts w:asciiTheme="minorEastAsia" w:eastAsiaTheme="minorEastAsia" w:hAnsiTheme="minorEastAsia"/>
          <w:spacing w:val="0"/>
        </w:rPr>
      </w:pPr>
      <w:r w:rsidRPr="00AD5E5A">
        <w:rPr>
          <w:rFonts w:asciiTheme="minorEastAsia" w:eastAsiaTheme="minorEastAsia" w:hAnsiTheme="minorEastAsia" w:hint="eastAsia"/>
          <w:spacing w:val="0"/>
        </w:rPr>
        <w:t>様式第５号（第６条の３関係）</w:t>
      </w:r>
    </w:p>
    <w:p w:rsidR="00AD5E5A" w:rsidRDefault="00AD5E5A" w:rsidP="00AD5E5A">
      <w:pPr>
        <w:pStyle w:val="aa"/>
        <w:spacing w:line="240" w:lineRule="auto"/>
        <w:ind w:left="240" w:hangingChars="100" w:hanging="240"/>
        <w:jc w:val="center"/>
        <w:rPr>
          <w:rFonts w:asciiTheme="minorEastAsia" w:eastAsiaTheme="minorEastAsia" w:hAnsiTheme="minorEastAsia"/>
          <w:spacing w:val="0"/>
        </w:rPr>
      </w:pPr>
      <w:r w:rsidRPr="00AD5E5A">
        <w:rPr>
          <w:rFonts w:asciiTheme="minorEastAsia" w:eastAsiaTheme="minorEastAsia" w:hAnsiTheme="minorEastAsia" w:hint="eastAsia"/>
          <w:spacing w:val="0"/>
        </w:rPr>
        <w:t>事　業　計　画　説　明　書</w:t>
      </w:r>
    </w:p>
    <w:p w:rsidR="00AD5E5A" w:rsidRDefault="00AD5E5A" w:rsidP="00AD5E5A">
      <w:pPr>
        <w:pStyle w:val="aa"/>
        <w:spacing w:line="240" w:lineRule="auto"/>
        <w:ind w:left="240" w:hangingChars="100" w:hanging="240"/>
        <w:jc w:val="center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1687"/>
        <w:gridCol w:w="1539"/>
        <w:gridCol w:w="1643"/>
        <w:gridCol w:w="1583"/>
      </w:tblGrid>
      <w:tr w:rsidR="00AD5E5A" w:rsidRPr="00AD5E5A" w:rsidTr="00AD5E5A">
        <w:trPr>
          <w:trHeight w:val="719"/>
        </w:trPr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5E5A" w:rsidRPr="00AD5E5A" w:rsidRDefault="00AD5E5A" w:rsidP="00AD5E5A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 xml:space="preserve">１ </w:t>
            </w:r>
            <w:r w:rsidRPr="00576157">
              <w:rPr>
                <w:rFonts w:asciiTheme="minorEastAsia" w:eastAsiaTheme="minorEastAsia" w:hAnsiTheme="minorEastAsia" w:hint="eastAsia"/>
                <w:spacing w:val="75"/>
                <w:fitText w:val="1441" w:id="322610432"/>
              </w:rPr>
              <w:t xml:space="preserve">名　　</w:t>
            </w:r>
            <w:r w:rsidRPr="00576157">
              <w:rPr>
                <w:rFonts w:asciiTheme="minorEastAsia" w:eastAsiaTheme="minorEastAsia" w:hAnsiTheme="minorEastAsia" w:hint="eastAsia"/>
                <w:spacing w:val="15"/>
                <w:fitText w:val="1441" w:id="322610432"/>
              </w:rPr>
              <w:t>称</w:t>
            </w:r>
          </w:p>
        </w:tc>
        <w:tc>
          <w:tcPr>
            <w:tcW w:w="645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D5E5A" w:rsidRPr="00AD5E5A" w:rsidTr="00AD5E5A">
        <w:trPr>
          <w:trHeight w:val="693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5E5A" w:rsidRPr="00AD5E5A" w:rsidRDefault="00AD5E5A" w:rsidP="00AD5E5A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 xml:space="preserve">２ </w:t>
            </w:r>
            <w:r w:rsidRPr="00AD5E5A">
              <w:rPr>
                <w:rFonts w:asciiTheme="minorEastAsia" w:eastAsiaTheme="minorEastAsia" w:hAnsiTheme="minorEastAsia" w:hint="eastAsia"/>
                <w:spacing w:val="30"/>
                <w:fitText w:val="1441" w:id="322610433"/>
              </w:rPr>
              <w:t>目的・用</w:t>
            </w:r>
            <w:r w:rsidRPr="00AD5E5A">
              <w:rPr>
                <w:rFonts w:asciiTheme="minorEastAsia" w:eastAsiaTheme="minorEastAsia" w:hAnsiTheme="minorEastAsia" w:hint="eastAsia"/>
                <w:spacing w:val="0"/>
                <w:fitText w:val="1441" w:id="322610433"/>
              </w:rPr>
              <w:t>途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D5E5A" w:rsidRPr="00AD5E5A" w:rsidTr="00AD5E5A">
        <w:trPr>
          <w:trHeight w:val="716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5E5A" w:rsidRPr="00AD5E5A" w:rsidRDefault="00AD5E5A" w:rsidP="00AD5E5A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 xml:space="preserve">３ </w:t>
            </w:r>
            <w:r w:rsidRPr="00576157">
              <w:rPr>
                <w:rFonts w:asciiTheme="minorEastAsia" w:eastAsiaTheme="minorEastAsia" w:hAnsiTheme="minorEastAsia" w:hint="eastAsia"/>
                <w:spacing w:val="75"/>
                <w:fitText w:val="1441" w:id="322610434"/>
              </w:rPr>
              <w:t>地名地</w:t>
            </w:r>
            <w:r w:rsidRPr="00576157">
              <w:rPr>
                <w:rFonts w:asciiTheme="minorEastAsia" w:eastAsiaTheme="minorEastAsia" w:hAnsiTheme="minorEastAsia" w:hint="eastAsia"/>
                <w:spacing w:val="15"/>
                <w:fitText w:val="1441" w:id="322610434"/>
              </w:rPr>
              <w:t>番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>飯能市</w:t>
            </w:r>
          </w:p>
        </w:tc>
      </w:tr>
      <w:tr w:rsidR="00AD5E5A" w:rsidRPr="00AD5E5A" w:rsidTr="00AD5E5A">
        <w:trPr>
          <w:trHeight w:val="1251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5E5A" w:rsidRPr="00AD5E5A" w:rsidRDefault="00AD5E5A" w:rsidP="00AD5E5A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 xml:space="preserve">４ </w:t>
            </w:r>
            <w:r w:rsidRPr="00AD5E5A">
              <w:rPr>
                <w:rFonts w:asciiTheme="minorEastAsia" w:eastAsiaTheme="minorEastAsia" w:hAnsiTheme="minorEastAsia" w:hint="eastAsia"/>
                <w:spacing w:val="180"/>
                <w:fitText w:val="1441" w:id="322610435"/>
              </w:rPr>
              <w:t>事業</w:t>
            </w:r>
            <w:r w:rsidRPr="00AD5E5A">
              <w:rPr>
                <w:rFonts w:asciiTheme="minorEastAsia" w:eastAsiaTheme="minorEastAsia" w:hAnsiTheme="minorEastAsia" w:hint="eastAsia"/>
                <w:spacing w:val="0"/>
                <w:fitText w:val="1441" w:id="322610435"/>
              </w:rPr>
              <w:t>主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>住　所</w:t>
            </w:r>
          </w:p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>氏　名</w:t>
            </w:r>
          </w:p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>担当者　　　　　　　　　　　　　（電話　　　　　　　）</w:t>
            </w:r>
          </w:p>
        </w:tc>
      </w:tr>
      <w:tr w:rsidR="00AD5E5A" w:rsidRPr="00AD5E5A" w:rsidTr="00AD5E5A">
        <w:trPr>
          <w:trHeight w:val="1269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5E5A" w:rsidRPr="00AD5E5A" w:rsidRDefault="00AD5E5A" w:rsidP="00AD5E5A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 xml:space="preserve">５ </w:t>
            </w:r>
            <w:r w:rsidRPr="00AD5E5A">
              <w:rPr>
                <w:rFonts w:asciiTheme="minorEastAsia" w:eastAsiaTheme="minorEastAsia" w:hAnsiTheme="minorEastAsia" w:hint="eastAsia"/>
                <w:spacing w:val="180"/>
                <w:fitText w:val="1441" w:id="322610436"/>
              </w:rPr>
              <w:t>設計</w:t>
            </w:r>
            <w:r w:rsidRPr="00AD5E5A">
              <w:rPr>
                <w:rFonts w:asciiTheme="minorEastAsia" w:eastAsiaTheme="minorEastAsia" w:hAnsiTheme="minorEastAsia" w:hint="eastAsia"/>
                <w:spacing w:val="0"/>
                <w:fitText w:val="1441" w:id="322610436"/>
              </w:rPr>
              <w:t>者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>住　所</w:t>
            </w:r>
          </w:p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>氏　名</w:t>
            </w:r>
          </w:p>
          <w:p w:rsidR="00AD5E5A" w:rsidRPr="00AD5E5A" w:rsidRDefault="00AD5E5A" w:rsidP="00AD5E5A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>担当者　　　　　　　　　　　　　（電話　　　　　　　）</w:t>
            </w:r>
          </w:p>
        </w:tc>
      </w:tr>
      <w:tr w:rsidR="00AD5E5A" w:rsidRPr="00AD5E5A" w:rsidTr="00AD5E5A">
        <w:trPr>
          <w:trHeight w:val="1273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5E5A" w:rsidRPr="00AD5E5A" w:rsidRDefault="00AD5E5A" w:rsidP="00AD5E5A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 xml:space="preserve">６ </w:t>
            </w:r>
            <w:r w:rsidRPr="00AD5E5A">
              <w:rPr>
                <w:rFonts w:asciiTheme="minorEastAsia" w:eastAsiaTheme="minorEastAsia" w:hAnsiTheme="minorEastAsia" w:hint="eastAsia"/>
                <w:spacing w:val="30"/>
                <w:fitText w:val="1441" w:id="322610437"/>
              </w:rPr>
              <w:t>工事施工</w:t>
            </w:r>
            <w:r w:rsidRPr="00AD5E5A">
              <w:rPr>
                <w:rFonts w:asciiTheme="minorEastAsia" w:eastAsiaTheme="minorEastAsia" w:hAnsiTheme="minorEastAsia" w:hint="eastAsia"/>
                <w:spacing w:val="0"/>
                <w:fitText w:val="1441" w:id="322610437"/>
              </w:rPr>
              <w:t>者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>住　所</w:t>
            </w:r>
          </w:p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>氏　名</w:t>
            </w:r>
          </w:p>
          <w:p w:rsidR="00AD5E5A" w:rsidRPr="00AD5E5A" w:rsidRDefault="00AD5E5A" w:rsidP="00AD5E5A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>担当者　　　　　　　　　　　　　（電話　　　　　　　）</w:t>
            </w:r>
          </w:p>
        </w:tc>
      </w:tr>
      <w:tr w:rsidR="00AD5E5A" w:rsidRPr="00AD5E5A" w:rsidTr="00AD5E5A">
        <w:trPr>
          <w:trHeight w:val="1483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5E5A" w:rsidRPr="00AD5E5A" w:rsidRDefault="00AD5E5A" w:rsidP="00AD5E5A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 xml:space="preserve">７ </w:t>
            </w:r>
            <w:r w:rsidRPr="00AD5E5A">
              <w:rPr>
                <w:rFonts w:asciiTheme="minorEastAsia" w:eastAsiaTheme="minorEastAsia" w:hAnsiTheme="minorEastAsia" w:hint="eastAsia"/>
                <w:spacing w:val="0"/>
                <w:fitText w:val="1441" w:id="322610438"/>
              </w:rPr>
              <w:t>工事予定期間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5A" w:rsidRPr="00AD5E5A" w:rsidRDefault="00AD5E5A" w:rsidP="00AD5E5A">
            <w:pPr>
              <w:pStyle w:val="aa"/>
              <w:spacing w:line="366" w:lineRule="exact"/>
              <w:ind w:firstLineChars="100" w:firstLine="240"/>
              <w:rPr>
                <w:rFonts w:asciiTheme="minorEastAsia" w:eastAsiaTheme="minorEastAsia" w:hAnsiTheme="minorEastAsia"/>
                <w:spacing w:val="0"/>
              </w:rPr>
            </w:pPr>
            <w:r w:rsidRPr="00AF4374">
              <w:rPr>
                <w:rFonts w:asciiTheme="minorEastAsia" w:eastAsiaTheme="minorEastAsia" w:hAnsiTheme="minorEastAsia" w:hint="eastAsia"/>
                <w:color w:val="FFFFFF" w:themeColor="background1"/>
                <w:spacing w:val="0"/>
              </w:rPr>
              <w:t>平成</w:t>
            </w: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 xml:space="preserve">　　　年　　　月　　　日から</w:t>
            </w:r>
          </w:p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AD5E5A" w:rsidRPr="00AD5E5A" w:rsidRDefault="00AD5E5A" w:rsidP="00AD5E5A">
            <w:pPr>
              <w:pStyle w:val="aa"/>
              <w:spacing w:line="366" w:lineRule="exact"/>
              <w:ind w:firstLineChars="100" w:firstLine="240"/>
              <w:rPr>
                <w:rFonts w:asciiTheme="minorEastAsia" w:eastAsiaTheme="minorEastAsia" w:hAnsiTheme="minorEastAsia"/>
                <w:spacing w:val="0"/>
              </w:rPr>
            </w:pPr>
            <w:r w:rsidRPr="00AF4374">
              <w:rPr>
                <w:rFonts w:asciiTheme="minorEastAsia" w:eastAsiaTheme="minorEastAsia" w:hAnsiTheme="minorEastAsia" w:hint="eastAsia"/>
                <w:color w:val="FFFFFF" w:themeColor="background1"/>
                <w:spacing w:val="0"/>
              </w:rPr>
              <w:t>平成</w:t>
            </w: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 xml:space="preserve">　　　年　　　月　　　日まで</w:t>
            </w:r>
          </w:p>
        </w:tc>
      </w:tr>
      <w:tr w:rsidR="00AD5E5A" w:rsidRPr="00AD5E5A" w:rsidTr="00AD5E5A">
        <w:trPr>
          <w:cantSplit/>
          <w:trHeight w:val="702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D5E5A" w:rsidRPr="00AD5E5A" w:rsidRDefault="00AD5E5A" w:rsidP="00AD5E5A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 xml:space="preserve">８ </w:t>
            </w:r>
            <w:r w:rsidRPr="00576157">
              <w:rPr>
                <w:rFonts w:asciiTheme="minorEastAsia" w:eastAsiaTheme="minorEastAsia" w:hAnsiTheme="minorEastAsia" w:hint="eastAsia"/>
                <w:spacing w:val="75"/>
                <w:fitText w:val="1441" w:id="322610439"/>
              </w:rPr>
              <w:t>事業内</w:t>
            </w:r>
            <w:r w:rsidRPr="00576157">
              <w:rPr>
                <w:rFonts w:asciiTheme="minorEastAsia" w:eastAsiaTheme="minorEastAsia" w:hAnsiTheme="minorEastAsia" w:hint="eastAsia"/>
                <w:spacing w:val="15"/>
                <w:fitText w:val="1441" w:id="322610439"/>
              </w:rPr>
              <w:t>容</w:t>
            </w:r>
          </w:p>
        </w:tc>
        <w:tc>
          <w:tcPr>
            <w:tcW w:w="1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576157">
              <w:rPr>
                <w:rFonts w:asciiTheme="minorEastAsia" w:eastAsiaTheme="minorEastAsia" w:hAnsiTheme="minorEastAsia" w:hint="eastAsia"/>
                <w:spacing w:val="75"/>
                <w:fitText w:val="1441" w:id="322610440"/>
              </w:rPr>
              <w:t>計画戸</w:t>
            </w:r>
            <w:r w:rsidRPr="00576157">
              <w:rPr>
                <w:rFonts w:asciiTheme="minorEastAsia" w:eastAsiaTheme="minorEastAsia" w:hAnsiTheme="minorEastAsia" w:hint="eastAsia"/>
                <w:spacing w:val="15"/>
                <w:fitText w:val="1441" w:id="322610440"/>
              </w:rPr>
              <w:t>数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戸</w:t>
            </w:r>
          </w:p>
        </w:tc>
      </w:tr>
      <w:tr w:rsidR="00AD5E5A" w:rsidRPr="00AD5E5A" w:rsidTr="00AD5E5A">
        <w:trPr>
          <w:cantSplit/>
          <w:trHeight w:val="710"/>
        </w:trPr>
        <w:tc>
          <w:tcPr>
            <w:tcW w:w="20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576157">
              <w:rPr>
                <w:rFonts w:asciiTheme="minorEastAsia" w:eastAsiaTheme="minorEastAsia" w:hAnsiTheme="minorEastAsia" w:hint="eastAsia"/>
                <w:spacing w:val="75"/>
                <w:fitText w:val="1441" w:id="322610441"/>
              </w:rPr>
              <w:t>敷地面</w:t>
            </w:r>
            <w:r w:rsidRPr="00576157">
              <w:rPr>
                <w:rFonts w:asciiTheme="minorEastAsia" w:eastAsiaTheme="minorEastAsia" w:hAnsiTheme="minorEastAsia" w:hint="eastAsia"/>
                <w:spacing w:val="15"/>
                <w:fitText w:val="1441" w:id="322610441"/>
              </w:rPr>
              <w:t>積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5A" w:rsidRPr="00AD5E5A" w:rsidRDefault="00AD5E5A" w:rsidP="00AD5E5A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㎡（開発面積　　　　　㎡）</w:t>
            </w:r>
          </w:p>
        </w:tc>
      </w:tr>
      <w:tr w:rsidR="00AD5E5A" w:rsidRPr="00AD5E5A" w:rsidTr="00AD5E5A">
        <w:trPr>
          <w:cantSplit/>
          <w:trHeight w:val="690"/>
        </w:trPr>
        <w:tc>
          <w:tcPr>
            <w:tcW w:w="20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576157">
              <w:rPr>
                <w:rFonts w:asciiTheme="minorEastAsia" w:eastAsiaTheme="minorEastAsia" w:hAnsiTheme="minorEastAsia" w:hint="eastAsia"/>
                <w:spacing w:val="75"/>
                <w:fitText w:val="1441" w:id="322610442"/>
              </w:rPr>
              <w:t>建築面</w:t>
            </w:r>
            <w:r w:rsidRPr="00576157">
              <w:rPr>
                <w:rFonts w:asciiTheme="minorEastAsia" w:eastAsiaTheme="minorEastAsia" w:hAnsiTheme="minorEastAsia" w:hint="eastAsia"/>
                <w:spacing w:val="15"/>
                <w:fitText w:val="1441" w:id="322610442"/>
              </w:rPr>
              <w:t>積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㎡</w:t>
            </w:r>
          </w:p>
        </w:tc>
      </w:tr>
      <w:tr w:rsidR="00AD5E5A" w:rsidRPr="00AD5E5A" w:rsidTr="00AD5E5A">
        <w:trPr>
          <w:cantSplit/>
          <w:trHeight w:val="718"/>
        </w:trPr>
        <w:tc>
          <w:tcPr>
            <w:tcW w:w="20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576157">
              <w:rPr>
                <w:rFonts w:asciiTheme="minorEastAsia" w:eastAsiaTheme="minorEastAsia" w:hAnsiTheme="minorEastAsia" w:hint="eastAsia"/>
                <w:spacing w:val="75"/>
                <w:fitText w:val="1441" w:id="322610443"/>
              </w:rPr>
              <w:t>延べ面</w:t>
            </w:r>
            <w:r w:rsidRPr="00576157">
              <w:rPr>
                <w:rFonts w:asciiTheme="minorEastAsia" w:eastAsiaTheme="minorEastAsia" w:hAnsiTheme="minorEastAsia" w:hint="eastAsia"/>
                <w:spacing w:val="15"/>
                <w:fitText w:val="1441" w:id="322610443"/>
              </w:rPr>
              <w:t>積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㎡</w:t>
            </w:r>
          </w:p>
        </w:tc>
      </w:tr>
      <w:tr w:rsidR="00AD5E5A" w:rsidRPr="00AD5E5A" w:rsidTr="00AD5E5A">
        <w:trPr>
          <w:cantSplit/>
          <w:trHeight w:val="916"/>
        </w:trPr>
        <w:tc>
          <w:tcPr>
            <w:tcW w:w="20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  <w:fitText w:val="1441" w:id="322610444"/>
              </w:rPr>
              <w:t>建築物の階数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5E5A" w:rsidRPr="00AD5E5A" w:rsidRDefault="00AD5E5A" w:rsidP="00AD5E5A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 xml:space="preserve">　　　　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5E5A" w:rsidRPr="00AD5E5A" w:rsidRDefault="00AD5E5A" w:rsidP="00265CB5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>建築物の高さ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5A" w:rsidRPr="00AD5E5A" w:rsidRDefault="00AD5E5A" w:rsidP="00AD5E5A">
            <w:pPr>
              <w:pStyle w:val="aa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AD5E5A">
              <w:rPr>
                <w:rFonts w:asciiTheme="minorEastAsia" w:eastAsiaTheme="minorEastAsia" w:hAnsiTheme="minorEastAsia" w:hint="eastAsia"/>
                <w:spacing w:val="0"/>
              </w:rPr>
              <w:t xml:space="preserve">　　　　</w:t>
            </w:r>
            <w:proofErr w:type="gramStart"/>
            <w:r w:rsidRPr="00AD5E5A">
              <w:rPr>
                <w:rFonts w:asciiTheme="minorEastAsia" w:eastAsiaTheme="minorEastAsia" w:hAnsiTheme="minorEastAsia" w:hint="eastAsia"/>
                <w:spacing w:val="0"/>
              </w:rPr>
              <w:t>ｍ</w:t>
            </w:r>
            <w:proofErr w:type="gramEnd"/>
          </w:p>
        </w:tc>
      </w:tr>
    </w:tbl>
    <w:p w:rsidR="00423B8B" w:rsidRPr="00594C2B" w:rsidRDefault="00423B8B" w:rsidP="00423B8B">
      <w:pPr>
        <w:pStyle w:val="ad"/>
        <w:ind w:right="960" w:firstLineChars="100" w:firstLine="240"/>
        <w:jc w:val="both"/>
      </w:pPr>
    </w:p>
    <w:sectPr w:rsidR="00423B8B" w:rsidRPr="00594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62" w:rsidRDefault="00725B62" w:rsidP="00E833DA">
      <w:r>
        <w:separator/>
      </w:r>
    </w:p>
  </w:endnote>
  <w:endnote w:type="continuationSeparator" w:id="0">
    <w:p w:rsidR="00725B62" w:rsidRDefault="00725B62" w:rsidP="00E8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3F" w:rsidRDefault="00A97E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AF" w:rsidRPr="00A97E3F" w:rsidRDefault="008273AF" w:rsidP="00D33079">
    <w:pPr>
      <w:pStyle w:val="a7"/>
      <w:jc w:val="center"/>
      <w:rPr>
        <w:rFonts w:ascii="HG丸ｺﾞｼｯｸM-PRO" w:eastAsia="HG丸ｺﾞｼｯｸM-PRO" w:hAnsi="HG丸ｺﾞｼｯｸM-PRO"/>
        <w:color w:val="FFFFFF" w:themeColor="background1"/>
      </w:rPr>
    </w:pPr>
    <w:bookmarkStart w:id="0" w:name="_GoBack"/>
    <w:r w:rsidRPr="00A97E3F">
      <w:rPr>
        <w:rFonts w:ascii="HG丸ｺﾞｼｯｸM-PRO" w:eastAsia="HG丸ｺﾞｼｯｸM-PRO" w:hAnsi="HG丸ｺﾞｼｯｸM-PRO" w:hint="eastAsia"/>
        <w:color w:val="FFFFFF" w:themeColor="background1"/>
      </w:rPr>
      <w:t xml:space="preserve">- </w:t>
    </w:r>
    <w:sdt>
      <w:sdtPr>
        <w:rPr>
          <w:rFonts w:ascii="HG丸ｺﾞｼｯｸM-PRO" w:eastAsia="HG丸ｺﾞｼｯｸM-PRO" w:hAnsi="HG丸ｺﾞｼｯｸM-PRO"/>
          <w:color w:val="FFFFFF" w:themeColor="background1"/>
        </w:rPr>
        <w:id w:val="-1470589673"/>
        <w:docPartObj>
          <w:docPartGallery w:val="Page Numbers (Bottom of Page)"/>
          <w:docPartUnique/>
        </w:docPartObj>
      </w:sdtPr>
      <w:sdtEndPr/>
      <w:sdtContent>
        <w:r w:rsidRPr="00A97E3F">
          <w:rPr>
            <w:rFonts w:ascii="HG丸ｺﾞｼｯｸM-PRO" w:eastAsia="HG丸ｺﾞｼｯｸM-PRO" w:hAnsi="HG丸ｺﾞｼｯｸM-PRO"/>
            <w:color w:val="FFFFFF" w:themeColor="background1"/>
          </w:rPr>
          <w:fldChar w:fldCharType="begin"/>
        </w:r>
        <w:r w:rsidRPr="00A97E3F">
          <w:rPr>
            <w:rFonts w:ascii="HG丸ｺﾞｼｯｸM-PRO" w:eastAsia="HG丸ｺﾞｼｯｸM-PRO" w:hAnsi="HG丸ｺﾞｼｯｸM-PRO"/>
            <w:color w:val="FFFFFF" w:themeColor="background1"/>
          </w:rPr>
          <w:instrText>PAGE   \* MERGEFORMAT</w:instrText>
        </w:r>
        <w:r w:rsidRPr="00A97E3F">
          <w:rPr>
            <w:rFonts w:ascii="HG丸ｺﾞｼｯｸM-PRO" w:eastAsia="HG丸ｺﾞｼｯｸM-PRO" w:hAnsi="HG丸ｺﾞｼｯｸM-PRO"/>
            <w:color w:val="FFFFFF" w:themeColor="background1"/>
          </w:rPr>
          <w:fldChar w:fldCharType="separate"/>
        </w:r>
        <w:r w:rsidR="00A97E3F" w:rsidRPr="00A97E3F">
          <w:rPr>
            <w:rFonts w:ascii="HG丸ｺﾞｼｯｸM-PRO" w:eastAsia="HG丸ｺﾞｼｯｸM-PRO" w:hAnsi="HG丸ｺﾞｼｯｸM-PRO"/>
            <w:noProof/>
            <w:color w:val="FFFFFF" w:themeColor="background1"/>
            <w:lang w:val="ja-JP"/>
          </w:rPr>
          <w:t>1</w:t>
        </w:r>
        <w:r w:rsidRPr="00A97E3F">
          <w:rPr>
            <w:rFonts w:ascii="HG丸ｺﾞｼｯｸM-PRO" w:eastAsia="HG丸ｺﾞｼｯｸM-PRO" w:hAnsi="HG丸ｺﾞｼｯｸM-PRO"/>
            <w:color w:val="FFFFFF" w:themeColor="background1"/>
          </w:rPr>
          <w:fldChar w:fldCharType="end"/>
        </w:r>
        <w:r w:rsidRPr="00A97E3F">
          <w:rPr>
            <w:rFonts w:ascii="HG丸ｺﾞｼｯｸM-PRO" w:eastAsia="HG丸ｺﾞｼｯｸM-PRO" w:hAnsi="HG丸ｺﾞｼｯｸM-PRO" w:hint="eastAsia"/>
            <w:color w:val="FFFFFF" w:themeColor="background1"/>
          </w:rPr>
          <w:t xml:space="preserve"> -</w:t>
        </w:r>
      </w:sdtContent>
    </w:sdt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3F" w:rsidRDefault="00A97E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62" w:rsidRDefault="00725B62" w:rsidP="00E833DA">
      <w:r>
        <w:separator/>
      </w:r>
    </w:p>
  </w:footnote>
  <w:footnote w:type="continuationSeparator" w:id="0">
    <w:p w:rsidR="00725B62" w:rsidRDefault="00725B62" w:rsidP="00E83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3F" w:rsidRDefault="00A97E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3F" w:rsidRDefault="00A97E3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3F" w:rsidRDefault="00A97E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20"/>
    <w:rsid w:val="0003642D"/>
    <w:rsid w:val="000B56AA"/>
    <w:rsid w:val="000C2B2F"/>
    <w:rsid w:val="000F5A86"/>
    <w:rsid w:val="00132A2F"/>
    <w:rsid w:val="001A39DE"/>
    <w:rsid w:val="001D3D0E"/>
    <w:rsid w:val="0020209C"/>
    <w:rsid w:val="00221387"/>
    <w:rsid w:val="00265CB5"/>
    <w:rsid w:val="00266C11"/>
    <w:rsid w:val="002753FF"/>
    <w:rsid w:val="00284D3B"/>
    <w:rsid w:val="002C5B34"/>
    <w:rsid w:val="002D388F"/>
    <w:rsid w:val="002D6D6C"/>
    <w:rsid w:val="002E6D6B"/>
    <w:rsid w:val="002E774E"/>
    <w:rsid w:val="00344212"/>
    <w:rsid w:val="003C1F34"/>
    <w:rsid w:val="00417ED8"/>
    <w:rsid w:val="00423B8B"/>
    <w:rsid w:val="004305AD"/>
    <w:rsid w:val="00472B30"/>
    <w:rsid w:val="004C3C37"/>
    <w:rsid w:val="004E31BB"/>
    <w:rsid w:val="0051299D"/>
    <w:rsid w:val="00521496"/>
    <w:rsid w:val="005338D7"/>
    <w:rsid w:val="00553CE2"/>
    <w:rsid w:val="00576157"/>
    <w:rsid w:val="00590F29"/>
    <w:rsid w:val="00594C2B"/>
    <w:rsid w:val="006007E1"/>
    <w:rsid w:val="006477AC"/>
    <w:rsid w:val="00686C7E"/>
    <w:rsid w:val="006C5EB5"/>
    <w:rsid w:val="00725B62"/>
    <w:rsid w:val="00725C6D"/>
    <w:rsid w:val="00731345"/>
    <w:rsid w:val="00731F66"/>
    <w:rsid w:val="00732364"/>
    <w:rsid w:val="00736AE6"/>
    <w:rsid w:val="00753199"/>
    <w:rsid w:val="00790540"/>
    <w:rsid w:val="007B459A"/>
    <w:rsid w:val="008273AF"/>
    <w:rsid w:val="00832A60"/>
    <w:rsid w:val="008452F6"/>
    <w:rsid w:val="00856EB3"/>
    <w:rsid w:val="008608DE"/>
    <w:rsid w:val="008D455E"/>
    <w:rsid w:val="008E786D"/>
    <w:rsid w:val="008F0521"/>
    <w:rsid w:val="00941DEA"/>
    <w:rsid w:val="00971D39"/>
    <w:rsid w:val="009A3DFA"/>
    <w:rsid w:val="00A471EE"/>
    <w:rsid w:val="00A72BE5"/>
    <w:rsid w:val="00A97E3F"/>
    <w:rsid w:val="00AA1520"/>
    <w:rsid w:val="00AD449F"/>
    <w:rsid w:val="00AD5E5A"/>
    <w:rsid w:val="00AE679B"/>
    <w:rsid w:val="00AF37EA"/>
    <w:rsid w:val="00AF4374"/>
    <w:rsid w:val="00B11543"/>
    <w:rsid w:val="00B776BC"/>
    <w:rsid w:val="00B907BB"/>
    <w:rsid w:val="00B90C21"/>
    <w:rsid w:val="00B92599"/>
    <w:rsid w:val="00C070C6"/>
    <w:rsid w:val="00C32369"/>
    <w:rsid w:val="00C41D0E"/>
    <w:rsid w:val="00C60322"/>
    <w:rsid w:val="00C637B5"/>
    <w:rsid w:val="00C8226E"/>
    <w:rsid w:val="00CA2B49"/>
    <w:rsid w:val="00D0283E"/>
    <w:rsid w:val="00D13FE7"/>
    <w:rsid w:val="00D33079"/>
    <w:rsid w:val="00D36964"/>
    <w:rsid w:val="00DD11F4"/>
    <w:rsid w:val="00DD754A"/>
    <w:rsid w:val="00DE214B"/>
    <w:rsid w:val="00E13E4F"/>
    <w:rsid w:val="00E22C17"/>
    <w:rsid w:val="00E77F43"/>
    <w:rsid w:val="00E833DA"/>
    <w:rsid w:val="00EA14CD"/>
    <w:rsid w:val="00F1330B"/>
    <w:rsid w:val="00F21E83"/>
    <w:rsid w:val="00F40F30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FA8A-3355-4260-8443-E73B4644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飯能市</dc:creator>
  <cp:lastModifiedBy>飯能市</cp:lastModifiedBy>
  <cp:revision>55</cp:revision>
  <cp:lastPrinted>2013-03-28T00:42:00Z</cp:lastPrinted>
  <dcterms:created xsi:type="dcterms:W3CDTF">2013-02-27T04:48:00Z</dcterms:created>
  <dcterms:modified xsi:type="dcterms:W3CDTF">2013-05-30T01:42:00Z</dcterms:modified>
</cp:coreProperties>
</file>