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AD" w:rsidRDefault="004305AD" w:rsidP="004305AD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様式第２号（第６条関係）</w:t>
      </w:r>
    </w:p>
    <w:p w:rsidR="004305AD" w:rsidRDefault="004305AD" w:rsidP="004305AD">
      <w:pPr>
        <w:pStyle w:val="aa"/>
        <w:spacing w:line="354" w:lineRule="exact"/>
        <w:jc w:val="center"/>
        <w:rPr>
          <w:rFonts w:asciiTheme="minorEastAsia" w:eastAsiaTheme="minorEastAsia" w:hAnsiTheme="minorEastAsia"/>
          <w:spacing w:val="0"/>
          <w:sz w:val="25"/>
          <w:szCs w:val="25"/>
        </w:rPr>
      </w:pPr>
      <w:r>
        <w:rPr>
          <w:rFonts w:asciiTheme="minorEastAsia" w:eastAsiaTheme="minorEastAsia" w:hAnsiTheme="minorEastAsia" w:hint="eastAsia"/>
          <w:spacing w:val="0"/>
          <w:sz w:val="25"/>
          <w:szCs w:val="25"/>
        </w:rPr>
        <w:t>設　計　説　明　書</w:t>
      </w:r>
    </w:p>
    <w:p w:rsidR="008F0521" w:rsidRPr="004305AD" w:rsidRDefault="008F0521" w:rsidP="008F0521">
      <w:pPr>
        <w:pStyle w:val="aa"/>
        <w:spacing w:line="354" w:lineRule="exact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  <w:sz w:val="25"/>
          <w:szCs w:val="25"/>
        </w:rPr>
        <w:t>Ｎｏ.１</w:t>
      </w: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667"/>
        <w:gridCol w:w="1072"/>
        <w:gridCol w:w="964"/>
        <w:gridCol w:w="964"/>
        <w:gridCol w:w="309"/>
        <w:gridCol w:w="656"/>
        <w:gridCol w:w="1107"/>
      </w:tblGrid>
      <w:tr w:rsidR="004305AD" w:rsidRPr="004305AD" w:rsidTr="008F0521">
        <w:trPr>
          <w:trHeight w:val="50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１ </w:t>
            </w:r>
            <w:r w:rsidRPr="004C6185">
              <w:rPr>
                <w:rFonts w:asciiTheme="minorEastAsia" w:eastAsiaTheme="minorEastAsia" w:hAnsiTheme="minorEastAsia" w:hint="eastAsia"/>
                <w:spacing w:val="330"/>
                <w:fitText w:val="1155" w:id="322180096"/>
              </w:rPr>
              <w:t>名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fitText w:val="1155" w:id="322180096"/>
              </w:rPr>
              <w:t>称</w:t>
            </w:r>
          </w:p>
        </w:tc>
        <w:tc>
          <w:tcPr>
            <w:tcW w:w="673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305AD" w:rsidRPr="004305AD" w:rsidTr="008F0521">
        <w:trPr>
          <w:trHeight w:val="70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２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330"/>
                <w:fitText w:val="1155" w:id="322180097"/>
              </w:rPr>
              <w:t>目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fitText w:val="1155" w:id="322180097"/>
              </w:rPr>
              <w:t>的</w:t>
            </w:r>
          </w:p>
        </w:tc>
        <w:tc>
          <w:tcPr>
            <w:tcW w:w="6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/>
                <w:spacing w:val="0"/>
              </w:rPr>
              <w:t>(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自己使用・分譲・賃貸・他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>)</w:t>
            </w:r>
          </w:p>
        </w:tc>
      </w:tr>
      <w:tr w:rsidR="004305AD" w:rsidRPr="004305AD" w:rsidTr="004305AD">
        <w:trPr>
          <w:trHeight w:val="945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105"/>
                <w:fitText w:val="1155" w:id="322180098"/>
              </w:rPr>
              <w:t>事業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fitText w:val="1155" w:id="322180098"/>
              </w:rPr>
              <w:t>主</w:t>
            </w:r>
          </w:p>
        </w:tc>
        <w:tc>
          <w:tcPr>
            <w:tcW w:w="6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住　所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br/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氏　名</w:t>
            </w:r>
          </w:p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/>
                <w:spacing w:val="0"/>
              </w:rPr>
              <w:t>(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担当者　　　　　　　　　　　　　電話　　　　　　　　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>)</w:t>
            </w:r>
          </w:p>
        </w:tc>
      </w:tr>
      <w:tr w:rsidR="004305AD" w:rsidRPr="004305AD" w:rsidTr="004305AD">
        <w:trPr>
          <w:trHeight w:val="840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４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105"/>
                <w:fitText w:val="1155" w:id="322180099"/>
              </w:rPr>
              <w:t>設計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fitText w:val="1155" w:id="322180099"/>
              </w:rPr>
              <w:t>者</w:t>
            </w:r>
          </w:p>
        </w:tc>
        <w:tc>
          <w:tcPr>
            <w:tcW w:w="6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住　所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br/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氏　名</w:t>
            </w:r>
          </w:p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/>
                <w:spacing w:val="0"/>
              </w:rPr>
              <w:t>(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担当者　　　　　　　　　　　　　電話　　　　　　　　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>)</w:t>
            </w:r>
          </w:p>
        </w:tc>
      </w:tr>
      <w:tr w:rsidR="004305AD" w:rsidRPr="004305AD" w:rsidTr="004305AD">
        <w:trPr>
          <w:trHeight w:val="825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５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15"/>
                <w:w w:val="99"/>
                <w:fitText w:val="1199" w:id="322180100"/>
              </w:rPr>
              <w:t>工事施工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w w:val="99"/>
                <w:fitText w:val="1199" w:id="322180100"/>
              </w:rPr>
              <w:t>者</w:t>
            </w:r>
          </w:p>
        </w:tc>
        <w:tc>
          <w:tcPr>
            <w:tcW w:w="6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住　所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br/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氏　名</w:t>
            </w:r>
          </w:p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/>
                <w:spacing w:val="0"/>
              </w:rPr>
              <w:t>(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担当者　　　　　　　　　　　　　電話　　　　　　　　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>)</w:t>
            </w:r>
          </w:p>
        </w:tc>
      </w:tr>
      <w:tr w:rsidR="004305AD" w:rsidRPr="004305AD" w:rsidTr="00C070C6">
        <w:trPr>
          <w:cantSplit/>
          <w:trHeight w:val="465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8F0521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  <w:r w:rsidR="008F0521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30"/>
                <w:fitText w:val="1155" w:id="322180101"/>
              </w:rPr>
              <w:t>開発行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fitText w:val="1155" w:id="322180101"/>
              </w:rPr>
              <w:t>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05AD" w:rsidRPr="004305AD" w:rsidRDefault="004305AD" w:rsidP="00C070C6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場　　　　所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5AD" w:rsidRPr="004305AD" w:rsidRDefault="004305AD" w:rsidP="00C070C6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飯能市</w:t>
            </w:r>
          </w:p>
        </w:tc>
      </w:tr>
      <w:tr w:rsidR="004305AD" w:rsidRPr="004305AD" w:rsidTr="004305AD">
        <w:trPr>
          <w:cantSplit/>
          <w:trHeight w:val="315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面　　　　積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実測面積　　　　 ㎡　台帳面積　　　　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</w:tr>
      <w:tr w:rsidR="004305AD" w:rsidRPr="004305AD" w:rsidTr="004305AD">
        <w:trPr>
          <w:cantSplit/>
          <w:trHeight w:val="315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地　　　　目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宅　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農　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山　林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その他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計</w:t>
            </w:r>
          </w:p>
        </w:tc>
      </w:tr>
      <w:tr w:rsidR="004305AD" w:rsidRPr="004305AD" w:rsidTr="004305AD">
        <w:trPr>
          <w:cantSplit/>
          <w:trHeight w:val="30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</w:tr>
      <w:tr w:rsidR="004305AD" w:rsidRPr="004305AD" w:rsidTr="004305AD">
        <w:trPr>
          <w:cantSplit/>
          <w:trHeight w:val="375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  <w:tc>
          <w:tcPr>
            <w:tcW w:w="9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  <w:tc>
          <w:tcPr>
            <w:tcW w:w="9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  <w:tc>
          <w:tcPr>
            <w:tcW w:w="96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  <w:tc>
          <w:tcPr>
            <w:tcW w:w="11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</w:tr>
      <w:tr w:rsidR="004305AD" w:rsidRPr="004305AD" w:rsidTr="004305AD">
        <w:trPr>
          <w:cantSplit/>
          <w:trHeight w:val="33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150"/>
                <w:fitText w:val="1365" w:id="322180102"/>
              </w:rPr>
              <w:t>土工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02"/>
              </w:rPr>
              <w:t>量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切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土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量　　　　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㎥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盛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土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量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㎥</w:t>
            </w:r>
          </w:p>
        </w:tc>
      </w:tr>
      <w:tr w:rsidR="004305AD" w:rsidRPr="004305AD" w:rsidTr="004305AD">
        <w:trPr>
          <w:cantSplit/>
          <w:trHeight w:val="30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切土盛土面積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切土面積　　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盛土面積　　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</w:tr>
      <w:tr w:rsidR="004305AD" w:rsidRPr="004305AD" w:rsidTr="004305AD">
        <w:trPr>
          <w:cantSplit/>
          <w:trHeight w:val="285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03"/>
              </w:rPr>
              <w:t>計画戸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03"/>
              </w:rPr>
              <w:t>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計画人口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人</w:t>
            </w:r>
          </w:p>
        </w:tc>
      </w:tr>
      <w:tr w:rsidR="004305AD" w:rsidRPr="004305AD" w:rsidTr="004305AD">
        <w:trPr>
          <w:cantSplit/>
          <w:trHeight w:val="5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１戸当たりの面　　　　積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平均　　　 ㎡ 最大　　　 ㎡ 最小　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　　㎡</w:t>
            </w:r>
          </w:p>
        </w:tc>
      </w:tr>
      <w:tr w:rsidR="004305AD" w:rsidRPr="004305AD" w:rsidTr="00C070C6">
        <w:trPr>
          <w:cantSplit/>
          <w:trHeight w:val="464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8F0521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７</w:t>
            </w:r>
            <w:r w:rsidR="008F0521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105"/>
                <w:fitText w:val="1199" w:id="322180104"/>
              </w:rPr>
              <w:t>建築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199" w:id="322180104"/>
              </w:rPr>
              <w:t>物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05AD" w:rsidRPr="004305AD" w:rsidRDefault="004305AD" w:rsidP="00C070C6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場　　　　所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5AD" w:rsidRPr="004305AD" w:rsidRDefault="004305AD" w:rsidP="00C070C6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飯能市</w:t>
            </w:r>
          </w:p>
        </w:tc>
      </w:tr>
      <w:tr w:rsidR="004305AD" w:rsidRPr="004305AD" w:rsidTr="008F0521">
        <w:trPr>
          <w:cantSplit/>
          <w:trHeight w:val="5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05"/>
              </w:rPr>
              <w:t>用途地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05"/>
              </w:rPr>
              <w:t>域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305AD" w:rsidRPr="004305AD" w:rsidTr="008F0521">
        <w:trPr>
          <w:cantSplit/>
          <w:trHeight w:val="30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06"/>
              </w:rPr>
              <w:t>計画戸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06"/>
              </w:rPr>
              <w:t>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敷地面積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</w:tr>
      <w:tr w:rsidR="004305AD" w:rsidRPr="004305AD" w:rsidTr="008F0521">
        <w:trPr>
          <w:cantSplit/>
          <w:trHeight w:val="27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07"/>
              </w:rPr>
              <w:t>建築面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07"/>
              </w:rPr>
              <w:t>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延べ面積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</w:tr>
      <w:tr w:rsidR="004305AD" w:rsidRPr="004305AD" w:rsidTr="008F0521">
        <w:trPr>
          <w:cantSplit/>
          <w:trHeight w:val="5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08"/>
              </w:rPr>
              <w:t>建</w:t>
            </w:r>
            <w:proofErr w:type="gramStart"/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08"/>
              </w:rPr>
              <w:t>ぺい</w:t>
            </w:r>
            <w:proofErr w:type="gramEnd"/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08"/>
              </w:rPr>
              <w:t>率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容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積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率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</w:tc>
      </w:tr>
      <w:tr w:rsidR="00C070C6" w:rsidRPr="004305AD" w:rsidTr="008F0521">
        <w:trPr>
          <w:cantSplit/>
          <w:trHeight w:val="33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0C6" w:rsidRPr="004305AD" w:rsidRDefault="00C070C6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70C6" w:rsidRPr="004305AD" w:rsidRDefault="00C070C6" w:rsidP="00C070C6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435"/>
                <w:fitText w:val="1365" w:id="322180107"/>
              </w:rPr>
              <w:t>階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fitText w:val="1365" w:id="322180107"/>
              </w:rPr>
              <w:t>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70C6" w:rsidRPr="004305AD" w:rsidRDefault="00C070C6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階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C6" w:rsidRPr="004305AD" w:rsidRDefault="00C070C6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最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高</w:t>
            </w:r>
            <w:r w:rsidRPr="004305AD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高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70C6" w:rsidRPr="004305AD" w:rsidRDefault="00C070C6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proofErr w:type="gramStart"/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ｍ</w:t>
            </w:r>
            <w:proofErr w:type="gramEnd"/>
          </w:p>
        </w:tc>
      </w:tr>
      <w:tr w:rsidR="004305AD" w:rsidRPr="004305AD" w:rsidTr="008F0521">
        <w:trPr>
          <w:cantSplit/>
          <w:trHeight w:val="30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09"/>
              </w:rPr>
              <w:t>建物高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09"/>
              </w:rPr>
              <w:t>さ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proofErr w:type="gramStart"/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ｍ</w:t>
            </w:r>
            <w:proofErr w:type="gram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建築棟数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棟</w:t>
            </w:r>
          </w:p>
        </w:tc>
      </w:tr>
      <w:tr w:rsidR="004305AD" w:rsidRPr="004305AD" w:rsidTr="008F0521">
        <w:trPr>
          <w:cantSplit/>
          <w:trHeight w:val="270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10"/>
              </w:rPr>
              <w:t>外壁の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10"/>
              </w:rPr>
              <w:t>色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構　　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造</w:t>
            </w:r>
          </w:p>
        </w:tc>
      </w:tr>
      <w:tr w:rsidR="004305AD" w:rsidRPr="004305AD" w:rsidTr="004305AD">
        <w:trPr>
          <w:cantSplit/>
          <w:trHeight w:val="165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8F0521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８</w:t>
            </w:r>
            <w:r w:rsidR="008F0521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330"/>
                <w:fitText w:val="1155" w:id="322180111"/>
              </w:rPr>
              <w:t>工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fitText w:val="1155" w:id="322180111"/>
              </w:rPr>
              <w:t>期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112"/>
              </w:rPr>
              <w:t>着工予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112"/>
              </w:rPr>
              <w:t>定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65CB5">
              <w:rPr>
                <w:rFonts w:asciiTheme="minorEastAsia" w:eastAsiaTheme="minorEastAsia" w:hAnsiTheme="minorEastAsia" w:hint="eastAsia"/>
                <w:color w:val="FFFFFF" w:themeColor="background1"/>
                <w:spacing w:val="0"/>
              </w:rPr>
              <w:t>平成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　　　年　　　月　　　日</w:t>
            </w:r>
          </w:p>
        </w:tc>
      </w:tr>
      <w:tr w:rsidR="004305AD" w:rsidRPr="004305AD" w:rsidTr="004305AD">
        <w:trPr>
          <w:cantSplit/>
          <w:trHeight w:val="285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0096"/>
              </w:rPr>
              <w:t>完了予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0096"/>
              </w:rPr>
              <w:t>定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65CB5">
              <w:rPr>
                <w:rFonts w:asciiTheme="minorEastAsia" w:eastAsiaTheme="minorEastAsia" w:hAnsiTheme="minorEastAsia" w:hint="eastAsia"/>
                <w:color w:val="FFFFFF" w:themeColor="background1"/>
                <w:spacing w:val="0"/>
              </w:rPr>
              <w:t>平成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　　　年　　　月　　　日</w:t>
            </w:r>
          </w:p>
        </w:tc>
      </w:tr>
      <w:tr w:rsidR="004305AD" w:rsidRPr="004305AD" w:rsidTr="004305AD">
        <w:trPr>
          <w:cantSplit/>
          <w:trHeight w:val="377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5AD" w:rsidRPr="004305AD" w:rsidRDefault="004305AD" w:rsidP="008F0521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９</w:t>
            </w:r>
            <w:r w:rsidR="008F0521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30"/>
                <w:fitText w:val="1155" w:id="322180097"/>
              </w:rPr>
              <w:t>入居時</w:t>
            </w:r>
            <w:r w:rsidRPr="004C6185">
              <w:rPr>
                <w:rFonts w:asciiTheme="minorEastAsia" w:eastAsiaTheme="minorEastAsia" w:hAnsiTheme="minorEastAsia" w:hint="eastAsia"/>
                <w:spacing w:val="7"/>
                <w:fitText w:val="1155" w:id="322180097"/>
              </w:rPr>
              <w:t>期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>予　　　　定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5AD" w:rsidRPr="004305AD" w:rsidRDefault="004305AD" w:rsidP="004305AD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65CB5">
              <w:rPr>
                <w:rFonts w:asciiTheme="minorEastAsia" w:eastAsiaTheme="minorEastAsia" w:hAnsiTheme="minorEastAsia" w:hint="eastAsia"/>
                <w:color w:val="FFFFFF" w:themeColor="background1"/>
                <w:spacing w:val="0"/>
              </w:rPr>
              <w:t>平成</w:t>
            </w:r>
            <w:r w:rsidRPr="004305AD">
              <w:rPr>
                <w:rFonts w:asciiTheme="minorEastAsia" w:eastAsiaTheme="minorEastAsia" w:hAnsiTheme="minorEastAsia" w:hint="eastAsia"/>
                <w:spacing w:val="0"/>
              </w:rPr>
              <w:t xml:space="preserve">　　　年　　　月　　　日</w:t>
            </w:r>
          </w:p>
        </w:tc>
      </w:tr>
    </w:tbl>
    <w:p w:rsidR="00553CE2" w:rsidRPr="004305AD" w:rsidRDefault="00553CE2" w:rsidP="00553CE2">
      <w:pPr>
        <w:pStyle w:val="aa"/>
        <w:spacing w:line="354" w:lineRule="exact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  <w:sz w:val="25"/>
          <w:szCs w:val="25"/>
        </w:rPr>
        <w:lastRenderedPageBreak/>
        <w:t>Ｎｏ.２</w:t>
      </w: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1630"/>
        <w:gridCol w:w="4809"/>
      </w:tblGrid>
      <w:tr w:rsidR="00553CE2" w:rsidRPr="00553CE2" w:rsidTr="0003642D">
        <w:trPr>
          <w:cantSplit/>
          <w:trHeight w:val="50"/>
        </w:trPr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10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 道　　　　路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30"/>
                <w:fitText w:val="1440" w:id="322192896"/>
              </w:rPr>
              <w:t>接続先道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2896"/>
              </w:rPr>
              <w:t>路</w:t>
            </w:r>
          </w:p>
        </w:tc>
        <w:tc>
          <w:tcPr>
            <w:tcW w:w="48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幅員　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　　 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ｍ 路線名</w:t>
            </w:r>
          </w:p>
        </w:tc>
      </w:tr>
      <w:tr w:rsidR="00553CE2" w:rsidRPr="00553CE2" w:rsidTr="0003642D">
        <w:trPr>
          <w:cantSplit/>
          <w:trHeight w:val="142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proofErr w:type="gramStart"/>
            <w:r w:rsidRPr="0051299D">
              <w:rPr>
                <w:rFonts w:asciiTheme="minorEastAsia" w:eastAsiaTheme="minorEastAsia" w:hAnsiTheme="minorEastAsia" w:hint="eastAsia"/>
                <w:spacing w:val="75"/>
                <w:fitText w:val="1440" w:id="322192897"/>
              </w:rPr>
              <w:t>取付</w:t>
            </w:r>
            <w:proofErr w:type="gramEnd"/>
            <w:r w:rsidRPr="0051299D">
              <w:rPr>
                <w:rFonts w:asciiTheme="minorEastAsia" w:eastAsiaTheme="minorEastAsia" w:hAnsiTheme="minorEastAsia" w:hint="eastAsia"/>
                <w:spacing w:val="75"/>
                <w:fitText w:val="1440" w:id="322192897"/>
              </w:rPr>
              <w:t>道</w:t>
            </w:r>
            <w:r w:rsidRPr="0051299D">
              <w:rPr>
                <w:rFonts w:asciiTheme="minorEastAsia" w:eastAsiaTheme="minorEastAsia" w:hAnsiTheme="minorEastAsia" w:hint="eastAsia"/>
                <w:spacing w:val="15"/>
                <w:fitText w:val="1440" w:id="322192897"/>
              </w:rPr>
              <w:t>路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幅員　　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　 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ｍ 延　長　　　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proofErr w:type="gramStart"/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ｍ</w:t>
            </w:r>
            <w:proofErr w:type="gramEnd"/>
          </w:p>
        </w:tc>
      </w:tr>
      <w:tr w:rsidR="00553CE2" w:rsidRPr="00553CE2" w:rsidTr="0003642D">
        <w:trPr>
          <w:cantSplit/>
          <w:trHeight w:val="292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30"/>
                <w:fitText w:val="1440" w:id="322192898"/>
              </w:rPr>
              <w:t>区域内道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2898"/>
              </w:rPr>
              <w:t>路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幅員　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　　 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ｍ 延　長　　　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proofErr w:type="gramStart"/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ｍ</w:t>
            </w:r>
            <w:proofErr w:type="gramEnd"/>
          </w:p>
        </w:tc>
      </w:tr>
      <w:tr w:rsidR="00553CE2" w:rsidRPr="00553CE2" w:rsidTr="0003642D">
        <w:trPr>
          <w:cantSplit/>
          <w:trHeight w:val="615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42D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0"/>
              </w:rPr>
              <w:t>舗装、路面排</w:t>
            </w:r>
          </w:p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0"/>
              </w:rPr>
              <w:t>水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>、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その他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3CE2" w:rsidRPr="00553CE2" w:rsidTr="0003642D">
        <w:trPr>
          <w:cantSplit/>
          <w:trHeight w:val="315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11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 水　　　　道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1299D">
              <w:rPr>
                <w:rFonts w:asciiTheme="minorEastAsia" w:eastAsiaTheme="minorEastAsia" w:hAnsiTheme="minorEastAsia" w:hint="eastAsia"/>
                <w:spacing w:val="75"/>
                <w:fitText w:val="1440" w:id="322193152"/>
              </w:rPr>
              <w:t>給水方</w:t>
            </w:r>
            <w:r w:rsidRPr="0051299D">
              <w:rPr>
                <w:rFonts w:asciiTheme="minorEastAsia" w:eastAsiaTheme="minorEastAsia" w:hAnsiTheme="minorEastAsia" w:hint="eastAsia"/>
                <w:spacing w:val="15"/>
                <w:fitText w:val="1440" w:id="322193152"/>
              </w:rPr>
              <w:t>法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3CE2" w:rsidRPr="00553CE2" w:rsidTr="0003642D">
        <w:trPr>
          <w:cantSplit/>
          <w:trHeight w:val="270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180"/>
                <w:fitText w:val="1440" w:id="322193153"/>
              </w:rPr>
              <w:t>その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153"/>
              </w:rPr>
              <w:t>他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3CE2" w:rsidRPr="00553CE2" w:rsidTr="00AF4374">
        <w:trPr>
          <w:cantSplit/>
          <w:trHeight w:val="315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12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 排　　　　水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AF4374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2D388F">
              <w:rPr>
                <w:rFonts w:asciiTheme="minorEastAsia" w:eastAsiaTheme="minorEastAsia" w:hAnsiTheme="minorEastAsia" w:hint="eastAsia"/>
                <w:spacing w:val="75"/>
                <w:fitText w:val="1440" w:id="322193154"/>
              </w:rPr>
              <w:t>し尿処</w:t>
            </w:r>
            <w:r w:rsidRPr="002D388F">
              <w:rPr>
                <w:rFonts w:asciiTheme="minorEastAsia" w:eastAsiaTheme="minorEastAsia" w:hAnsiTheme="minorEastAsia" w:hint="eastAsia"/>
                <w:spacing w:val="15"/>
                <w:fitText w:val="1440" w:id="322193154"/>
              </w:rPr>
              <w:t>理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方法</w:t>
            </w:r>
          </w:p>
        </w:tc>
      </w:tr>
      <w:tr w:rsidR="00553CE2" w:rsidRPr="00553CE2" w:rsidTr="0003642D">
        <w:trPr>
          <w:cantSplit/>
          <w:trHeight w:val="59"/>
        </w:trPr>
        <w:tc>
          <w:tcPr>
            <w:tcW w:w="20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0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水質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ＢＯＤ　　　　　　㎎</w:t>
            </w:r>
            <w:r w:rsidRPr="00553CE2">
              <w:rPr>
                <w:rFonts w:asciiTheme="minorEastAsia" w:eastAsiaTheme="minorEastAsia" w:hAnsiTheme="minorEastAsia"/>
                <w:spacing w:val="0"/>
              </w:rPr>
              <w:t>/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ℓ以下</w:t>
            </w:r>
          </w:p>
        </w:tc>
      </w:tr>
      <w:tr w:rsidR="00553CE2" w:rsidRPr="00553CE2" w:rsidTr="0003642D">
        <w:trPr>
          <w:cantSplit/>
          <w:trHeight w:val="315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30"/>
                <w:fitText w:val="1440" w:id="322193155"/>
              </w:rPr>
              <w:t>雑排水処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155"/>
              </w:rPr>
              <w:t>理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方法</w:t>
            </w:r>
          </w:p>
        </w:tc>
      </w:tr>
      <w:tr w:rsidR="00553CE2" w:rsidRPr="00553CE2" w:rsidTr="0003642D">
        <w:trPr>
          <w:cantSplit/>
          <w:trHeight w:val="50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1299D">
              <w:rPr>
                <w:rFonts w:asciiTheme="minorEastAsia" w:eastAsiaTheme="minorEastAsia" w:hAnsiTheme="minorEastAsia" w:hint="eastAsia"/>
                <w:spacing w:val="75"/>
                <w:fitText w:val="1440" w:id="322193156"/>
              </w:rPr>
              <w:t>雨水処</w:t>
            </w:r>
            <w:r w:rsidRPr="0051299D">
              <w:rPr>
                <w:rFonts w:asciiTheme="minorEastAsia" w:eastAsiaTheme="minorEastAsia" w:hAnsiTheme="minorEastAsia" w:hint="eastAsia"/>
                <w:spacing w:val="15"/>
                <w:fitText w:val="1440" w:id="322193156"/>
              </w:rPr>
              <w:t>理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方法</w:t>
            </w:r>
          </w:p>
        </w:tc>
      </w:tr>
      <w:tr w:rsidR="00553CE2" w:rsidRPr="00553CE2" w:rsidTr="0003642D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13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 廃棄物の処理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4176"/>
              </w:rPr>
              <w:t>ごみの集積所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箇所　延べ面積　　　　　　㎡</w:t>
            </w:r>
          </w:p>
        </w:tc>
      </w:tr>
      <w:tr w:rsidR="00553CE2" w:rsidRPr="00553CE2" w:rsidTr="0003642D">
        <w:trPr>
          <w:cantSplit/>
          <w:trHeight w:val="240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14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30"/>
                <w:fitText w:val="1365" w:id="322188554"/>
              </w:rPr>
              <w:t>公園・緑</w:t>
            </w:r>
            <w:r w:rsidRPr="004C6185">
              <w:rPr>
                <w:rFonts w:asciiTheme="minorEastAsia" w:eastAsiaTheme="minorEastAsia" w:hAnsiTheme="minorEastAsia" w:hint="eastAsia"/>
                <w:spacing w:val="-37"/>
                <w:fitText w:val="1365" w:id="322188554"/>
              </w:rPr>
              <w:t>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480"/>
                <w:fitText w:val="1440" w:id="322193408"/>
              </w:rPr>
              <w:t>公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408"/>
              </w:rPr>
              <w:t>園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㎡　開発面積に対し　　　　％</w:t>
            </w:r>
          </w:p>
        </w:tc>
      </w:tr>
      <w:tr w:rsidR="00553CE2" w:rsidRPr="00553CE2" w:rsidTr="0003642D">
        <w:trPr>
          <w:cantSplit/>
          <w:trHeight w:val="195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480"/>
                <w:fitText w:val="1440" w:id="322193409"/>
              </w:rPr>
              <w:t>緑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409"/>
              </w:rPr>
              <w:t>地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㎡　開発面積に対し　　　　％</w:t>
            </w:r>
          </w:p>
        </w:tc>
      </w:tr>
      <w:tr w:rsidR="00553CE2" w:rsidRPr="00553CE2" w:rsidTr="0003642D">
        <w:trPr>
          <w:cantSplit/>
          <w:trHeight w:val="240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480"/>
                <w:fitText w:val="1440" w:id="322193410"/>
              </w:rPr>
              <w:t>施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410"/>
              </w:rPr>
              <w:t>設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3CE2" w:rsidRPr="00553CE2" w:rsidTr="0003642D">
        <w:trPr>
          <w:cantSplit/>
          <w:trHeight w:val="315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15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消　　　　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180"/>
                <w:fitText w:val="1440" w:id="322193411"/>
              </w:rPr>
              <w:t>消火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411"/>
              </w:rPr>
              <w:t>栓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基</w:t>
            </w:r>
          </w:p>
        </w:tc>
      </w:tr>
      <w:tr w:rsidR="00553CE2" w:rsidRPr="00553CE2" w:rsidTr="0003642D">
        <w:trPr>
          <w:cantSplit/>
          <w:trHeight w:val="270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1299D">
              <w:rPr>
                <w:rFonts w:asciiTheme="minorEastAsia" w:eastAsiaTheme="minorEastAsia" w:hAnsiTheme="minorEastAsia" w:hint="eastAsia"/>
                <w:spacing w:val="75"/>
                <w:fitText w:val="1440" w:id="322193412"/>
              </w:rPr>
              <w:t>防火水</w:t>
            </w:r>
            <w:r w:rsidRPr="0051299D">
              <w:rPr>
                <w:rFonts w:asciiTheme="minorEastAsia" w:eastAsiaTheme="minorEastAsia" w:hAnsiTheme="minorEastAsia" w:hint="eastAsia"/>
                <w:spacing w:val="15"/>
                <w:fitText w:val="1440" w:id="322193412"/>
              </w:rPr>
              <w:t>槽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容量　　　　　　　㎥　　　　　</w:t>
            </w:r>
            <w:r w:rsidR="0003642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基</w:t>
            </w:r>
          </w:p>
        </w:tc>
      </w:tr>
      <w:tr w:rsidR="00553CE2" w:rsidRPr="00553CE2" w:rsidTr="0003642D">
        <w:trPr>
          <w:cantSplit/>
          <w:trHeight w:val="210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180"/>
                <w:fitText w:val="1440" w:id="322193413"/>
              </w:rPr>
              <w:t>その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413"/>
              </w:rPr>
              <w:t>他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3CE2" w:rsidRPr="00553CE2" w:rsidTr="0003642D">
        <w:trPr>
          <w:cantSplit/>
          <w:trHeight w:val="255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16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学　　　　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480"/>
                <w:fitText w:val="1440" w:id="322193414"/>
              </w:rPr>
              <w:t>用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414"/>
              </w:rPr>
              <w:t>地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敷地面積　　　　　㎡</w:t>
            </w:r>
          </w:p>
        </w:tc>
      </w:tr>
      <w:tr w:rsidR="00553CE2" w:rsidRPr="00553CE2" w:rsidTr="0003642D">
        <w:trPr>
          <w:cantSplit/>
          <w:trHeight w:val="543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3CE2" w:rsidRPr="00553CE2" w:rsidRDefault="00553CE2" w:rsidP="0003642D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415"/>
              </w:rPr>
              <w:t>学校教育施設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664"/>
              </w:rPr>
              <w:t>整備費負担金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3CE2" w:rsidRPr="00553CE2" w:rsidTr="0003642D">
        <w:trPr>
          <w:trHeight w:val="3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17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2E6D6B">
              <w:rPr>
                <w:rFonts w:asciiTheme="minorEastAsia" w:eastAsiaTheme="minorEastAsia" w:hAnsiTheme="minorEastAsia" w:hint="eastAsia"/>
                <w:spacing w:val="240"/>
                <w:fitText w:val="3120" w:id="322195201"/>
              </w:rPr>
              <w:t>保育所施</w:t>
            </w:r>
            <w:r w:rsidRPr="002E6D6B">
              <w:rPr>
                <w:rFonts w:asciiTheme="minorEastAsia" w:eastAsiaTheme="minorEastAsia" w:hAnsiTheme="minorEastAsia" w:hint="eastAsia"/>
                <w:spacing w:val="0"/>
                <w:fitText w:val="3120" w:id="322195201"/>
              </w:rPr>
              <w:t>設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箇所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敷地面積　　　　　　㎡</w:t>
            </w:r>
          </w:p>
        </w:tc>
      </w:tr>
      <w:tr w:rsidR="00553CE2" w:rsidRPr="00553CE2" w:rsidTr="0003642D">
        <w:trPr>
          <w:trHeight w:val="3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18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CA2B49">
              <w:rPr>
                <w:rFonts w:asciiTheme="minorEastAsia" w:eastAsiaTheme="minorEastAsia" w:hAnsiTheme="minorEastAsia" w:hint="eastAsia"/>
                <w:spacing w:val="240"/>
                <w:fitText w:val="3120" w:id="322195456"/>
              </w:rPr>
              <w:t>幼稚園施</w:t>
            </w:r>
            <w:r w:rsidRPr="00CA2B49">
              <w:rPr>
                <w:rFonts w:asciiTheme="minorEastAsia" w:eastAsiaTheme="minorEastAsia" w:hAnsiTheme="minorEastAsia" w:hint="eastAsia"/>
                <w:spacing w:val="0"/>
                <w:fitText w:val="3120" w:id="322195456"/>
              </w:rPr>
              <w:t>設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箇所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敷地面積　　　　　　㎡</w:t>
            </w:r>
          </w:p>
        </w:tc>
      </w:tr>
      <w:tr w:rsidR="00553CE2" w:rsidRPr="00553CE2" w:rsidTr="0003642D">
        <w:trPr>
          <w:cantSplit/>
          <w:trHeight w:val="360"/>
        </w:trPr>
        <w:tc>
          <w:tcPr>
            <w:tcW w:w="37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19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2E6D6B">
              <w:rPr>
                <w:rFonts w:asciiTheme="minorEastAsia" w:eastAsiaTheme="minorEastAsia" w:hAnsiTheme="minorEastAsia" w:hint="eastAsia"/>
                <w:spacing w:val="360"/>
                <w:fitText w:val="3120" w:id="322195457"/>
              </w:rPr>
              <w:t>集会施</w:t>
            </w:r>
            <w:r w:rsidRPr="002E6D6B">
              <w:rPr>
                <w:rFonts w:asciiTheme="minorEastAsia" w:eastAsiaTheme="minorEastAsia" w:hAnsiTheme="minorEastAsia" w:hint="eastAsia"/>
                <w:spacing w:val="0"/>
                <w:fitText w:val="3120" w:id="322195457"/>
              </w:rPr>
              <w:t>設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箇所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敷地面積　　　　　　㎡</w:t>
            </w:r>
          </w:p>
        </w:tc>
      </w:tr>
      <w:tr w:rsidR="00553CE2" w:rsidRPr="00553CE2" w:rsidTr="0003642D">
        <w:trPr>
          <w:cantSplit/>
          <w:trHeight w:val="195"/>
        </w:trPr>
        <w:tc>
          <w:tcPr>
            <w:tcW w:w="3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0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建築面積　　　　㎡ 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延べ面積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　㎡</w:t>
            </w:r>
          </w:p>
        </w:tc>
      </w:tr>
      <w:tr w:rsidR="00553CE2" w:rsidRPr="00553CE2" w:rsidTr="0003642D">
        <w:trPr>
          <w:cantSplit/>
          <w:trHeight w:val="315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20</w:t>
            </w:r>
            <w:r w:rsidR="002E6D6B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60"/>
                <w:fitText w:val="1365" w:id="322188548"/>
              </w:rPr>
              <w:t>駐車場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8548"/>
              </w:rPr>
              <w:t>等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CA2B49">
              <w:rPr>
                <w:rFonts w:asciiTheme="minorEastAsia" w:eastAsiaTheme="minorEastAsia" w:hAnsiTheme="minorEastAsia" w:hint="eastAsia"/>
                <w:spacing w:val="180"/>
                <w:fitText w:val="1440" w:id="322193416"/>
              </w:rPr>
              <w:t>駐車</w:t>
            </w:r>
            <w:r w:rsidRPr="00CA2B49">
              <w:rPr>
                <w:rFonts w:asciiTheme="minorEastAsia" w:eastAsiaTheme="minorEastAsia" w:hAnsiTheme="minorEastAsia" w:hint="eastAsia"/>
                <w:spacing w:val="0"/>
                <w:fitText w:val="1440" w:id="322193416"/>
              </w:rPr>
              <w:t>場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敷地内　　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台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㎡</w:t>
            </w:r>
          </w:p>
        </w:tc>
      </w:tr>
      <w:tr w:rsidR="00553CE2" w:rsidRPr="00553CE2" w:rsidTr="0003642D">
        <w:trPr>
          <w:cantSplit/>
          <w:trHeight w:val="150"/>
        </w:trPr>
        <w:tc>
          <w:tcPr>
            <w:tcW w:w="20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0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敷地外　　　　　台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㎡</w:t>
            </w:r>
          </w:p>
        </w:tc>
      </w:tr>
      <w:tr w:rsidR="00553CE2" w:rsidRPr="00553CE2" w:rsidTr="0003642D">
        <w:trPr>
          <w:cantSplit/>
          <w:trHeight w:val="225"/>
        </w:trPr>
        <w:tc>
          <w:tcPr>
            <w:tcW w:w="20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03642D">
              <w:rPr>
                <w:rFonts w:asciiTheme="minorEastAsia" w:eastAsiaTheme="minorEastAsia" w:hAnsiTheme="minorEastAsia" w:hint="eastAsia"/>
                <w:spacing w:val="180"/>
                <w:fitText w:val="1440" w:id="322193417"/>
              </w:rPr>
              <w:t>駐輪</w:t>
            </w:r>
            <w:r w:rsidRPr="0003642D">
              <w:rPr>
                <w:rFonts w:asciiTheme="minorEastAsia" w:eastAsiaTheme="minorEastAsia" w:hAnsiTheme="minorEastAsia" w:hint="eastAsia"/>
                <w:spacing w:val="0"/>
                <w:fitText w:val="1440" w:id="322193417"/>
              </w:rPr>
              <w:t>場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</w:t>
            </w: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>台</w:t>
            </w:r>
          </w:p>
        </w:tc>
      </w:tr>
      <w:tr w:rsidR="00553CE2" w:rsidRPr="00553CE2" w:rsidTr="0003642D">
        <w:trPr>
          <w:trHeight w:val="7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21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2E6D6B">
              <w:rPr>
                <w:rFonts w:asciiTheme="minorEastAsia" w:eastAsiaTheme="minorEastAsia" w:hAnsiTheme="minorEastAsia" w:hint="eastAsia"/>
                <w:spacing w:val="120"/>
                <w:fitText w:val="3120" w:id="322195458"/>
              </w:rPr>
              <w:t>防犯等・街路</w:t>
            </w:r>
            <w:r w:rsidRPr="002E6D6B">
              <w:rPr>
                <w:rFonts w:asciiTheme="minorEastAsia" w:eastAsiaTheme="minorEastAsia" w:hAnsiTheme="minorEastAsia" w:hint="eastAsia"/>
                <w:spacing w:val="0"/>
                <w:fitText w:val="3120" w:id="322195458"/>
              </w:rPr>
              <w:t>灯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箇所</w:t>
            </w:r>
          </w:p>
        </w:tc>
      </w:tr>
      <w:tr w:rsidR="00553CE2" w:rsidRPr="00553CE2" w:rsidTr="0003642D">
        <w:trPr>
          <w:trHeight w:val="316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553CE2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22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C32369">
              <w:rPr>
                <w:rFonts w:asciiTheme="minorEastAsia" w:eastAsiaTheme="minorEastAsia" w:hAnsiTheme="minorEastAsia" w:hint="eastAsia"/>
                <w:spacing w:val="165"/>
                <w:fitText w:val="3120" w:id="322582528"/>
              </w:rPr>
              <w:t>交通安全施</w:t>
            </w:r>
            <w:r w:rsidRPr="00C32369">
              <w:rPr>
                <w:rFonts w:asciiTheme="minorEastAsia" w:eastAsiaTheme="minorEastAsia" w:hAnsiTheme="minorEastAsia" w:hint="eastAsia"/>
                <w:spacing w:val="15"/>
                <w:fitText w:val="3120" w:id="322582528"/>
              </w:rPr>
              <w:t>設</w:t>
            </w:r>
          </w:p>
        </w:tc>
        <w:tc>
          <w:tcPr>
            <w:tcW w:w="4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箇所</w:t>
            </w:r>
          </w:p>
        </w:tc>
      </w:tr>
      <w:tr w:rsidR="00553CE2" w:rsidRPr="00553CE2" w:rsidTr="0003642D">
        <w:trPr>
          <w:trHeight w:val="1169"/>
        </w:trPr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  <w:r w:rsidRPr="00553CE2">
              <w:rPr>
                <w:rFonts w:asciiTheme="minorEastAsia" w:eastAsiaTheme="minorEastAsia" w:hAnsiTheme="minorEastAsia"/>
                <w:spacing w:val="0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4C6185">
              <w:rPr>
                <w:rFonts w:asciiTheme="minorEastAsia" w:eastAsiaTheme="minorEastAsia" w:hAnsiTheme="minorEastAsia" w:hint="eastAsia"/>
                <w:spacing w:val="150"/>
                <w:fitText w:val="1365" w:id="322188553"/>
              </w:rPr>
              <w:t>その</w:t>
            </w:r>
            <w:r w:rsidRPr="004C6185">
              <w:rPr>
                <w:rFonts w:asciiTheme="minorEastAsia" w:eastAsiaTheme="minorEastAsia" w:hAnsiTheme="minorEastAsia" w:hint="eastAsia"/>
                <w:spacing w:val="22"/>
                <w:fitText w:val="1365" w:id="322188553"/>
              </w:rPr>
              <w:t>他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53CE2" w:rsidRPr="00553CE2" w:rsidRDefault="00553CE2" w:rsidP="009A3DFA">
            <w:pPr>
              <w:pStyle w:val="aa"/>
              <w:spacing w:line="3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23B8B" w:rsidRPr="00594C2B" w:rsidRDefault="00423B8B" w:rsidP="00D76752">
      <w:pPr>
        <w:pStyle w:val="aa"/>
        <w:spacing w:line="240" w:lineRule="auto"/>
      </w:pPr>
    </w:p>
    <w:sectPr w:rsidR="00423B8B" w:rsidRPr="00594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85" w:rsidRDefault="004C6185" w:rsidP="00E833DA">
      <w:r>
        <w:separator/>
      </w:r>
    </w:p>
  </w:endnote>
  <w:endnote w:type="continuationSeparator" w:id="0">
    <w:p w:rsidR="004C6185" w:rsidRDefault="004C6185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52" w:rsidRDefault="00D767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AF" w:rsidRPr="00D76752" w:rsidRDefault="008273AF" w:rsidP="00D33079">
    <w:pPr>
      <w:pStyle w:val="a7"/>
      <w:jc w:val="center"/>
      <w:rPr>
        <w:rFonts w:ascii="HG丸ｺﾞｼｯｸM-PRO" w:eastAsia="HG丸ｺﾞｼｯｸM-PRO" w:hAnsi="HG丸ｺﾞｼｯｸM-PRO"/>
        <w:color w:val="FFFFFF" w:themeColor="background1"/>
      </w:rPr>
    </w:pPr>
    <w:r w:rsidRPr="00D76752">
      <w:rPr>
        <w:rFonts w:ascii="HG丸ｺﾞｼｯｸM-PRO" w:eastAsia="HG丸ｺﾞｼｯｸM-PRO" w:hAnsi="HG丸ｺﾞｼｯｸM-PRO" w:hint="eastAsia"/>
        <w:color w:val="FFFFFF" w:themeColor="background1"/>
      </w:rPr>
      <w:t xml:space="preserve">- </w:t>
    </w:r>
    <w:sdt>
      <w:sdtPr>
        <w:rPr>
          <w:rFonts w:ascii="HG丸ｺﾞｼｯｸM-PRO" w:eastAsia="HG丸ｺﾞｼｯｸM-PRO" w:hAnsi="HG丸ｺﾞｼｯｸM-PRO"/>
          <w:color w:val="FFFFFF" w:themeColor="background1"/>
        </w:rPr>
        <w:id w:val="-1470589673"/>
        <w:docPartObj>
          <w:docPartGallery w:val="Page Numbers (Bottom of Page)"/>
          <w:docPartUnique/>
        </w:docPartObj>
      </w:sdtPr>
      <w:sdtEndPr/>
      <w:sdtContent>
        <w:r w:rsidRPr="00D76752">
          <w:rPr>
            <w:rFonts w:ascii="HG丸ｺﾞｼｯｸM-PRO" w:eastAsia="HG丸ｺﾞｼｯｸM-PRO" w:hAnsi="HG丸ｺﾞｼｯｸM-PRO"/>
            <w:color w:val="FFFFFF" w:themeColor="background1"/>
          </w:rPr>
          <w:fldChar w:fldCharType="begin"/>
        </w:r>
        <w:r w:rsidRPr="00D76752">
          <w:rPr>
            <w:rFonts w:ascii="HG丸ｺﾞｼｯｸM-PRO" w:eastAsia="HG丸ｺﾞｼｯｸM-PRO" w:hAnsi="HG丸ｺﾞｼｯｸM-PRO"/>
            <w:color w:val="FFFFFF" w:themeColor="background1"/>
          </w:rPr>
          <w:instrText>PAGE   \* MERGEFORMAT</w:instrText>
        </w:r>
        <w:r w:rsidRPr="00D76752">
          <w:rPr>
            <w:rFonts w:ascii="HG丸ｺﾞｼｯｸM-PRO" w:eastAsia="HG丸ｺﾞｼｯｸM-PRO" w:hAnsi="HG丸ｺﾞｼｯｸM-PRO"/>
            <w:color w:val="FFFFFF" w:themeColor="background1"/>
          </w:rPr>
          <w:fldChar w:fldCharType="separate"/>
        </w:r>
        <w:r w:rsidR="00D76752" w:rsidRPr="00D76752">
          <w:rPr>
            <w:rFonts w:ascii="HG丸ｺﾞｼｯｸM-PRO" w:eastAsia="HG丸ｺﾞｼｯｸM-PRO" w:hAnsi="HG丸ｺﾞｼｯｸM-PRO"/>
            <w:noProof/>
            <w:color w:val="FFFFFF" w:themeColor="background1"/>
            <w:lang w:val="ja-JP"/>
          </w:rPr>
          <w:t>1</w:t>
        </w:r>
        <w:r w:rsidRPr="00D76752">
          <w:rPr>
            <w:rFonts w:ascii="HG丸ｺﾞｼｯｸM-PRO" w:eastAsia="HG丸ｺﾞｼｯｸM-PRO" w:hAnsi="HG丸ｺﾞｼｯｸM-PRO"/>
            <w:color w:val="FFFFFF" w:themeColor="background1"/>
          </w:rPr>
          <w:fldChar w:fldCharType="end"/>
        </w:r>
        <w:r w:rsidRPr="00D76752">
          <w:rPr>
            <w:rFonts w:ascii="HG丸ｺﾞｼｯｸM-PRO" w:eastAsia="HG丸ｺﾞｼｯｸM-PRO" w:hAnsi="HG丸ｺﾞｼｯｸM-PRO" w:hint="eastAsia"/>
            <w:color w:val="FFFFFF" w:themeColor="background1"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52" w:rsidRDefault="00D767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85" w:rsidRDefault="004C6185" w:rsidP="00E833DA">
      <w:r>
        <w:separator/>
      </w:r>
    </w:p>
  </w:footnote>
  <w:footnote w:type="continuationSeparator" w:id="0">
    <w:p w:rsidR="004C6185" w:rsidRDefault="004C6185" w:rsidP="00E8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52" w:rsidRDefault="00D767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52" w:rsidRDefault="00D76752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52" w:rsidRDefault="00D767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B56AA"/>
    <w:rsid w:val="000C2B2F"/>
    <w:rsid w:val="000F5A86"/>
    <w:rsid w:val="00132A2F"/>
    <w:rsid w:val="001A39DE"/>
    <w:rsid w:val="001D3D0E"/>
    <w:rsid w:val="0020209C"/>
    <w:rsid w:val="00221387"/>
    <w:rsid w:val="00265CB5"/>
    <w:rsid w:val="00266C11"/>
    <w:rsid w:val="002753FF"/>
    <w:rsid w:val="00284D3B"/>
    <w:rsid w:val="002C5B34"/>
    <w:rsid w:val="002D388F"/>
    <w:rsid w:val="002D6D6C"/>
    <w:rsid w:val="002E6D6B"/>
    <w:rsid w:val="002E774E"/>
    <w:rsid w:val="00344212"/>
    <w:rsid w:val="003C1F34"/>
    <w:rsid w:val="00417ED8"/>
    <w:rsid w:val="00423B8B"/>
    <w:rsid w:val="004305AD"/>
    <w:rsid w:val="00472B30"/>
    <w:rsid w:val="004C3C37"/>
    <w:rsid w:val="004C6185"/>
    <w:rsid w:val="004E31BB"/>
    <w:rsid w:val="0051299D"/>
    <w:rsid w:val="00521496"/>
    <w:rsid w:val="005338D7"/>
    <w:rsid w:val="00553CE2"/>
    <w:rsid w:val="00576157"/>
    <w:rsid w:val="00590F29"/>
    <w:rsid w:val="00594C2B"/>
    <w:rsid w:val="006007E1"/>
    <w:rsid w:val="006477AC"/>
    <w:rsid w:val="00686C7E"/>
    <w:rsid w:val="006C5EB5"/>
    <w:rsid w:val="00725C6D"/>
    <w:rsid w:val="00731345"/>
    <w:rsid w:val="00731F66"/>
    <w:rsid w:val="00732364"/>
    <w:rsid w:val="00736AE6"/>
    <w:rsid w:val="00753199"/>
    <w:rsid w:val="00790540"/>
    <w:rsid w:val="007B459A"/>
    <w:rsid w:val="008273AF"/>
    <w:rsid w:val="00832A60"/>
    <w:rsid w:val="008452F6"/>
    <w:rsid w:val="00856EB3"/>
    <w:rsid w:val="008608DE"/>
    <w:rsid w:val="008D455E"/>
    <w:rsid w:val="008E786D"/>
    <w:rsid w:val="008F0521"/>
    <w:rsid w:val="00941DEA"/>
    <w:rsid w:val="00971D39"/>
    <w:rsid w:val="009A3DFA"/>
    <w:rsid w:val="00A471EE"/>
    <w:rsid w:val="00A72BE5"/>
    <w:rsid w:val="00AA1520"/>
    <w:rsid w:val="00AD449F"/>
    <w:rsid w:val="00AD5E5A"/>
    <w:rsid w:val="00AE679B"/>
    <w:rsid w:val="00AF37EA"/>
    <w:rsid w:val="00AF4374"/>
    <w:rsid w:val="00B11543"/>
    <w:rsid w:val="00B776BC"/>
    <w:rsid w:val="00B907BB"/>
    <w:rsid w:val="00B90C21"/>
    <w:rsid w:val="00B92599"/>
    <w:rsid w:val="00C070C6"/>
    <w:rsid w:val="00C32369"/>
    <w:rsid w:val="00C41D0E"/>
    <w:rsid w:val="00C60322"/>
    <w:rsid w:val="00C637B5"/>
    <w:rsid w:val="00C8226E"/>
    <w:rsid w:val="00CA2B49"/>
    <w:rsid w:val="00D0283E"/>
    <w:rsid w:val="00D13FE7"/>
    <w:rsid w:val="00D33079"/>
    <w:rsid w:val="00D36964"/>
    <w:rsid w:val="00D76752"/>
    <w:rsid w:val="00DD11F4"/>
    <w:rsid w:val="00DD754A"/>
    <w:rsid w:val="00DE214B"/>
    <w:rsid w:val="00E13E4F"/>
    <w:rsid w:val="00E22C17"/>
    <w:rsid w:val="00E77F43"/>
    <w:rsid w:val="00E833DA"/>
    <w:rsid w:val="00EA14CD"/>
    <w:rsid w:val="00F1330B"/>
    <w:rsid w:val="00F21E83"/>
    <w:rsid w:val="00F40F30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42DB-F165-47F2-B6B9-F0479AB3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飯能市</cp:lastModifiedBy>
  <cp:revision>55</cp:revision>
  <cp:lastPrinted>2013-03-28T00:42:00Z</cp:lastPrinted>
  <dcterms:created xsi:type="dcterms:W3CDTF">2013-02-27T04:48:00Z</dcterms:created>
  <dcterms:modified xsi:type="dcterms:W3CDTF">2013-05-28T07:16:00Z</dcterms:modified>
</cp:coreProperties>
</file>