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0E" w:rsidRPr="00F55BAA" w:rsidRDefault="00C41D0E" w:rsidP="00C41D0E">
      <w:pPr>
        <w:pStyle w:val="ad"/>
        <w:ind w:right="960"/>
        <w:jc w:val="both"/>
        <w:rPr>
          <w:color w:val="000000" w:themeColor="text1"/>
        </w:rPr>
      </w:pPr>
      <w:bookmarkStart w:id="0" w:name="_GoBack"/>
      <w:bookmarkEnd w:id="0"/>
      <w:r w:rsidRPr="00F55BAA">
        <w:rPr>
          <w:rFonts w:hint="eastAsia"/>
          <w:color w:val="000000" w:themeColor="text1"/>
        </w:rPr>
        <w:t>様式第１１号（第３１条関係）</w:t>
      </w:r>
    </w:p>
    <w:p w:rsidR="00C41D0E" w:rsidRPr="00F55BAA" w:rsidRDefault="00C41D0E" w:rsidP="00C41D0E">
      <w:pPr>
        <w:pStyle w:val="ad"/>
        <w:ind w:right="960"/>
        <w:rPr>
          <w:color w:val="000000" w:themeColor="text1"/>
        </w:rPr>
      </w:pPr>
    </w:p>
    <w:p w:rsidR="00C41D0E" w:rsidRPr="00F55BAA" w:rsidRDefault="00C41D0E" w:rsidP="00C41D0E">
      <w:pPr>
        <w:pStyle w:val="ad"/>
        <w:ind w:right="960"/>
        <w:jc w:val="center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開発行為事前協議取下げ（取りやめ）届</w:t>
      </w:r>
    </w:p>
    <w:p w:rsidR="00C41D0E" w:rsidRPr="00F55BAA" w:rsidRDefault="00C41D0E" w:rsidP="00C41D0E">
      <w:pPr>
        <w:pStyle w:val="ad"/>
        <w:ind w:right="960"/>
        <w:jc w:val="center"/>
        <w:rPr>
          <w:color w:val="000000" w:themeColor="text1"/>
        </w:rPr>
      </w:pPr>
    </w:p>
    <w:p w:rsidR="00C41D0E" w:rsidRPr="00F55BAA" w:rsidRDefault="00C41D0E" w:rsidP="00C41D0E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C41D0E" w:rsidRPr="00F55BAA" w:rsidRDefault="00C41D0E" w:rsidP="00C41D0E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41D0E" w:rsidRPr="00F55BAA" w:rsidRDefault="0030550F" w:rsidP="00C41D0E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</w:t>
      </w:r>
      <w:r w:rsidR="00C41D0E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先）飯能市長</w:t>
      </w:r>
    </w:p>
    <w:p w:rsidR="00C41D0E" w:rsidRPr="00F55BAA" w:rsidRDefault="00C41D0E" w:rsidP="00C41D0E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事業主　住　所</w:t>
      </w:r>
    </w:p>
    <w:p w:rsidR="00C41D0E" w:rsidRPr="00F55BAA" w:rsidRDefault="00C41D0E" w:rsidP="00C41D0E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C41D0E" w:rsidRPr="00F55BAA" w:rsidRDefault="00C41D0E" w:rsidP="00C41D0E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C41D0E" w:rsidRPr="00F55BAA" w:rsidRDefault="00C41D0E" w:rsidP="00C41D0E">
      <w:pPr>
        <w:pStyle w:val="ad"/>
        <w:ind w:right="960"/>
        <w:jc w:val="both"/>
        <w:rPr>
          <w:color w:val="000000" w:themeColor="text1"/>
        </w:rPr>
      </w:pPr>
    </w:p>
    <w:p w:rsidR="00C41D0E" w:rsidRPr="00F55BAA" w:rsidRDefault="00C41D0E" w:rsidP="00C41D0E">
      <w:pPr>
        <w:pStyle w:val="ad"/>
        <w:ind w:right="960"/>
        <w:jc w:val="center"/>
        <w:rPr>
          <w:color w:val="000000" w:themeColor="text1"/>
        </w:rPr>
      </w:pPr>
    </w:p>
    <w:p w:rsidR="00C41D0E" w:rsidRPr="00F55BAA" w:rsidRDefault="00C41D0E" w:rsidP="00C41D0E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下記の開発行為事前協議の申出については、取り下げ（取りやめ）ます。</w:t>
      </w:r>
    </w:p>
    <w:p w:rsidR="00C41D0E" w:rsidRPr="00F55BAA" w:rsidRDefault="00C41D0E" w:rsidP="00C41D0E">
      <w:pPr>
        <w:pStyle w:val="aa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41D0E" w:rsidRPr="00F55BAA" w:rsidRDefault="00C41D0E" w:rsidP="00C41D0E">
      <w:pPr>
        <w:pStyle w:val="ab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記</w:t>
      </w:r>
    </w:p>
    <w:p w:rsidR="00C41D0E" w:rsidRPr="00F55BAA" w:rsidRDefault="00C41D0E" w:rsidP="00C41D0E">
      <w:pPr>
        <w:pStyle w:val="ad"/>
        <w:ind w:right="960"/>
        <w:jc w:val="both"/>
        <w:rPr>
          <w:color w:val="000000" w:themeColor="text1"/>
        </w:rPr>
      </w:pPr>
    </w:p>
    <w:p w:rsidR="00C41D0E" w:rsidRPr="00F55BAA" w:rsidRDefault="00C41D0E" w:rsidP="00C41D0E">
      <w:pPr>
        <w:pStyle w:val="ad"/>
        <w:ind w:right="960"/>
        <w:jc w:val="left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１　申出年月日　　　　　　　　年　　月　　日</w:t>
      </w:r>
    </w:p>
    <w:p w:rsidR="00C41D0E" w:rsidRPr="00F55BAA" w:rsidRDefault="00C41D0E" w:rsidP="00C41D0E">
      <w:pPr>
        <w:pStyle w:val="ad"/>
        <w:ind w:right="960"/>
        <w:jc w:val="center"/>
        <w:rPr>
          <w:color w:val="000000" w:themeColor="text1"/>
        </w:rPr>
      </w:pPr>
    </w:p>
    <w:p w:rsidR="00C41D0E" w:rsidRPr="00F55BAA" w:rsidRDefault="00C41D0E" w:rsidP="00C41D0E">
      <w:pPr>
        <w:pStyle w:val="aa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064AA" wp14:editId="52C287FA">
                <wp:simplePos x="0" y="0"/>
                <wp:positionH relativeFrom="column">
                  <wp:posOffset>1872615</wp:posOffset>
                </wp:positionH>
                <wp:positionV relativeFrom="paragraph">
                  <wp:posOffset>13335</wp:posOffset>
                </wp:positionV>
                <wp:extent cx="3838575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1C0" w:rsidRPr="00423B8B" w:rsidRDefault="002551C0" w:rsidP="00423B8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3B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年　　月　　日　</w:t>
                            </w:r>
                            <w:r w:rsidRPr="00423B8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第　　　　　　　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5454E76" id="正方形/長方形 2" o:spid="_x0000_s1027" style="position:absolute;margin-left:147.45pt;margin-top:1.05pt;width:302.2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" filled="f" stroked="f" strokeweight="2pt">
                <v:textbox>
                  <w:txbxContent>
                    <w:p w:rsidR="002551C0" w:rsidRPr="00423B8B" w:rsidRDefault="002551C0" w:rsidP="00423B8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23B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年　　月　　日　</w:t>
                      </w:r>
                      <w:r w:rsidRPr="00423B8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第　　　　　　　　　　号</w:t>
                      </w:r>
                    </w:p>
                  </w:txbxContent>
                </v:textbox>
              </v:rect>
            </w:pict>
          </mc:Fallback>
        </mc:AlternateContent>
      </w:r>
      <w:r w:rsidRPr="00F55BAA">
        <w:rPr>
          <w:rFonts w:asciiTheme="minorEastAsia" w:eastAsiaTheme="minorEastAsia" w:hAnsiTheme="minorEastAsia" w:hint="eastAsia"/>
          <w:color w:val="000000" w:themeColor="text1"/>
        </w:rPr>
        <w:t>２　事前協議終了年月日</w:t>
      </w:r>
    </w:p>
    <w:p w:rsidR="00C41D0E" w:rsidRPr="00F55BAA" w:rsidRDefault="00C41D0E" w:rsidP="00C41D0E">
      <w:pPr>
        <w:pStyle w:val="aa"/>
        <w:jc w:val="left"/>
        <w:rPr>
          <w:rFonts w:asciiTheme="minorEastAsia" w:eastAsiaTheme="minorEastAsia" w:hAnsiTheme="minorEastAsia"/>
          <w:color w:val="000000" w:themeColor="text1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</w:rPr>
        <w:t xml:space="preserve">　　及び協　議　番　号</w:t>
      </w:r>
    </w:p>
    <w:p w:rsidR="00C41D0E" w:rsidRPr="00F55BAA" w:rsidRDefault="00C41D0E" w:rsidP="00C41D0E">
      <w:pPr>
        <w:pStyle w:val="aa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41D0E" w:rsidRPr="00F55BAA" w:rsidRDefault="00C41D0E" w:rsidP="00C41D0E">
      <w:pPr>
        <w:pStyle w:val="aa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</w:rPr>
        <w:t xml:space="preserve">３　</w:t>
      </w:r>
      <w:r w:rsidR="00423B8B" w:rsidRPr="00F55BAA">
        <w:rPr>
          <w:rFonts w:asciiTheme="minorEastAsia" w:eastAsiaTheme="minorEastAsia" w:hAnsiTheme="minorEastAsia" w:hint="eastAsia"/>
          <w:color w:val="000000" w:themeColor="text1"/>
        </w:rPr>
        <w:t>開発場所</w:t>
      </w:r>
      <w:r w:rsidRPr="00F55BA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23B8B" w:rsidRPr="00F55BAA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23B8B" w:rsidRPr="00F55BAA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飯能市　　　　　　　　　　　　　　　　　　　</w:t>
      </w:r>
      <w:r w:rsidRPr="00F55BAA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:rsidR="00423B8B" w:rsidRPr="00F55BAA" w:rsidRDefault="00423B8B" w:rsidP="00C41D0E">
      <w:pPr>
        <w:pStyle w:val="ad"/>
        <w:ind w:right="960"/>
        <w:jc w:val="both"/>
        <w:rPr>
          <w:color w:val="000000" w:themeColor="text1"/>
        </w:rPr>
      </w:pPr>
    </w:p>
    <w:p w:rsidR="00423B8B" w:rsidRPr="00F55BAA" w:rsidRDefault="00423B8B" w:rsidP="00423B8B">
      <w:pPr>
        <w:pStyle w:val="aa"/>
        <w:ind w:left="6000" w:hangingChars="2500" w:hanging="600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４　</w:t>
      </w:r>
      <w:r w:rsidRPr="00F55BAA">
        <w:rPr>
          <w:rFonts w:asciiTheme="minorEastAsia" w:eastAsiaTheme="minorEastAsia" w:hAnsiTheme="minorEastAsia" w:hint="eastAsia"/>
          <w:color w:val="000000" w:themeColor="text1"/>
          <w:u w:val="dotted"/>
        </w:rPr>
        <w:t xml:space="preserve">理由　　　　　　　　　　　　　　　　　　</w:t>
      </w:r>
      <w:r w:rsidRPr="00F55BAA">
        <w:rPr>
          <w:rFonts w:hint="eastAsia"/>
          <w:color w:val="000000" w:themeColor="text1"/>
          <w:u w:val="dotted"/>
        </w:rPr>
        <w:t xml:space="preserve">　　　　　　　　　　　　　</w:t>
      </w:r>
    </w:p>
    <w:p w:rsidR="00423B8B" w:rsidRPr="00F55BAA" w:rsidRDefault="00423B8B" w:rsidP="00423B8B">
      <w:pPr>
        <w:pStyle w:val="aa"/>
        <w:ind w:left="6000" w:hangingChars="2500" w:hanging="600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</w:t>
      </w:r>
      <w:r w:rsidRPr="00F55BAA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</w:t>
      </w:r>
    </w:p>
    <w:p w:rsidR="00423B8B" w:rsidRPr="00F55BAA" w:rsidRDefault="00423B8B" w:rsidP="00423B8B">
      <w:pPr>
        <w:pStyle w:val="aa"/>
        <w:ind w:left="6000" w:hangingChars="2500" w:hanging="600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</w:t>
      </w:r>
      <w:r w:rsidRPr="00F55BAA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</w:t>
      </w:r>
    </w:p>
    <w:p w:rsidR="00423B8B" w:rsidRPr="00F55BAA" w:rsidRDefault="00423B8B" w:rsidP="00423B8B">
      <w:pPr>
        <w:pStyle w:val="aa"/>
        <w:ind w:left="6000" w:hangingChars="2500" w:hanging="600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</w:t>
      </w:r>
      <w:r w:rsidRPr="00F55BAA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</w:t>
      </w:r>
    </w:p>
    <w:p w:rsidR="00423B8B" w:rsidRPr="00F55BAA" w:rsidRDefault="00423B8B" w:rsidP="00423B8B">
      <w:pPr>
        <w:pStyle w:val="aa"/>
        <w:ind w:left="6000" w:hangingChars="2500" w:hanging="600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</w:t>
      </w:r>
      <w:r w:rsidRPr="00F55BAA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</w:t>
      </w:r>
    </w:p>
    <w:p w:rsidR="00423B8B" w:rsidRPr="00F55BAA" w:rsidRDefault="00423B8B" w:rsidP="00423B8B">
      <w:pPr>
        <w:pStyle w:val="aa"/>
        <w:ind w:left="6000" w:hangingChars="2500" w:hanging="600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</w:t>
      </w:r>
      <w:r w:rsidRPr="00F55BAA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</w:t>
      </w:r>
    </w:p>
    <w:p w:rsidR="0020209C" w:rsidRPr="00F55BAA" w:rsidRDefault="0020209C" w:rsidP="00C41D0E">
      <w:pPr>
        <w:pStyle w:val="ad"/>
        <w:ind w:right="960"/>
        <w:jc w:val="both"/>
        <w:rPr>
          <w:color w:val="000000" w:themeColor="text1"/>
        </w:rPr>
      </w:pPr>
    </w:p>
    <w:p w:rsidR="00423B8B" w:rsidRPr="00F55BAA" w:rsidRDefault="00423B8B" w:rsidP="00423B8B">
      <w:pPr>
        <w:pStyle w:val="ad"/>
        <w:ind w:right="960" w:firstLineChars="100" w:firstLine="240"/>
        <w:jc w:val="both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＊添付書類　開発行為事前協議が終了している場合は、その副本</w:t>
      </w:r>
    </w:p>
    <w:sectPr w:rsidR="00423B8B" w:rsidRPr="00F55B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2541"/>
    <w:rsid w:val="002E6D6B"/>
    <w:rsid w:val="002E774E"/>
    <w:rsid w:val="0030550F"/>
    <w:rsid w:val="00344212"/>
    <w:rsid w:val="003C1F34"/>
    <w:rsid w:val="003D0B2E"/>
    <w:rsid w:val="003E041D"/>
    <w:rsid w:val="00417ED8"/>
    <w:rsid w:val="00423B8B"/>
    <w:rsid w:val="004305AD"/>
    <w:rsid w:val="0045379D"/>
    <w:rsid w:val="00472B30"/>
    <w:rsid w:val="00482AC6"/>
    <w:rsid w:val="004C2433"/>
    <w:rsid w:val="004C3C37"/>
    <w:rsid w:val="004E31BB"/>
    <w:rsid w:val="004F1738"/>
    <w:rsid w:val="0051299D"/>
    <w:rsid w:val="00521496"/>
    <w:rsid w:val="005338D7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769FE"/>
    <w:rsid w:val="009A3DFA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94BC6"/>
    <w:rsid w:val="00DD11F4"/>
    <w:rsid w:val="00DD754A"/>
    <w:rsid w:val="00DE214B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B552-0ACE-40D1-9192-E96D3D81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39</cp:revision>
  <cp:lastPrinted>2017-04-06T04:40:00Z</cp:lastPrinted>
  <dcterms:created xsi:type="dcterms:W3CDTF">2015-03-11T23:51:00Z</dcterms:created>
  <dcterms:modified xsi:type="dcterms:W3CDTF">2018-03-28T08:56:00Z</dcterms:modified>
</cp:coreProperties>
</file>