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BB" w:rsidRPr="00F55BAA" w:rsidRDefault="004E31BB" w:rsidP="004E31BB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bookmarkStart w:id="0" w:name="_GoBack"/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様式第１号（第６条関係）</w:t>
      </w:r>
    </w:p>
    <w:p w:rsidR="004E31BB" w:rsidRPr="00F55BAA" w:rsidRDefault="004E31BB" w:rsidP="004E31BB">
      <w:pPr>
        <w:pStyle w:val="aa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開発行為事前協議申出書</w:t>
      </w:r>
    </w:p>
    <w:p w:rsidR="004E31BB" w:rsidRPr="00F55BAA" w:rsidRDefault="004E31BB" w:rsidP="004E31BB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4E31BB" w:rsidRPr="00F55BAA" w:rsidRDefault="004E31BB" w:rsidP="004E31BB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E31BB" w:rsidRPr="00F55BAA" w:rsidRDefault="0030550F" w:rsidP="004E31BB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（宛先</w:t>
      </w:r>
      <w:r w:rsidR="004E31BB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）飯能市長</w:t>
      </w:r>
    </w:p>
    <w:p w:rsidR="004E31BB" w:rsidRPr="00F55BAA" w:rsidRDefault="004E31BB" w:rsidP="004E31BB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E31BB" w:rsidRPr="00F55BAA" w:rsidRDefault="004E31BB" w:rsidP="004E31BB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4E31BB" w:rsidRPr="00F55BAA" w:rsidRDefault="004E31BB" w:rsidP="004E31BB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4E31BB" w:rsidRPr="00F55BAA" w:rsidRDefault="004E31BB" w:rsidP="004E31BB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4E31BB" w:rsidRPr="00F55BAA" w:rsidRDefault="004E31BB" w:rsidP="004E31BB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代理人　住　所</w:t>
      </w:r>
    </w:p>
    <w:p w:rsidR="004E31BB" w:rsidRPr="00F55BAA" w:rsidRDefault="004E31BB" w:rsidP="004E31BB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4E31BB" w:rsidRPr="00F55BAA" w:rsidRDefault="004E31BB" w:rsidP="004E31BB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4E31BB" w:rsidRPr="00F55BAA" w:rsidRDefault="004E31BB" w:rsidP="004E31BB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E31BB" w:rsidRPr="00F55BAA" w:rsidRDefault="004E31BB" w:rsidP="004E31BB">
      <w:pPr>
        <w:pStyle w:val="aa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飯能市開発行為に関する指導要綱第６条第１項の規定により、設計説明書に下記の図書を添えて事前協議を申し出ます。</w:t>
      </w:r>
    </w:p>
    <w:p w:rsidR="004E31BB" w:rsidRPr="00F55BAA" w:rsidRDefault="004E31BB" w:rsidP="004E31BB">
      <w:pPr>
        <w:pStyle w:val="aa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E31BB" w:rsidRPr="00F55BAA" w:rsidRDefault="004E31BB" w:rsidP="004E31BB">
      <w:pPr>
        <w:pStyle w:val="aa"/>
        <w:spacing w:line="240" w:lineRule="auto"/>
        <w:ind w:firstLineChars="100" w:firstLine="24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記</w:t>
      </w:r>
    </w:p>
    <w:p w:rsidR="004E31BB" w:rsidRPr="00F55BAA" w:rsidRDefault="004E31BB" w:rsidP="004E31BB">
      <w:pPr>
        <w:pStyle w:val="aa"/>
        <w:spacing w:line="354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E31BB" w:rsidRPr="00F55BAA" w:rsidRDefault="004E31BB" w:rsidP="00DD754A">
      <w:pPr>
        <w:pStyle w:val="aa"/>
        <w:spacing w:line="354" w:lineRule="exact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添付図書　　　別紙添付図書一覧表のとおり</w:t>
      </w:r>
    </w:p>
    <w:p w:rsidR="004E31BB" w:rsidRPr="00F55BAA" w:rsidRDefault="004E31BB" w:rsidP="004E31BB">
      <w:pPr>
        <w:pStyle w:val="aa"/>
        <w:spacing w:line="354" w:lineRule="exact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E31BB" w:rsidRPr="00F55BAA" w:rsidRDefault="004E31BB" w:rsidP="004E31BB">
      <w:pPr>
        <w:pStyle w:val="aa"/>
        <w:spacing w:line="354" w:lineRule="exact"/>
        <w:rPr>
          <w:color w:val="000000" w:themeColor="text1"/>
          <w:spacing w:val="0"/>
        </w:rPr>
      </w:pPr>
    </w:p>
    <w:p w:rsidR="00DD754A" w:rsidRPr="00F55BAA" w:rsidRDefault="004E31BB" w:rsidP="004E31BB">
      <w:pPr>
        <w:pStyle w:val="aa"/>
        <w:spacing w:line="354" w:lineRule="exact"/>
        <w:jc w:val="center"/>
        <w:rPr>
          <w:color w:val="000000" w:themeColor="text1"/>
          <w:spacing w:val="0"/>
        </w:rPr>
      </w:pPr>
      <w:r w:rsidRPr="00F55BAA">
        <w:rPr>
          <w:color w:val="000000" w:themeColor="text1"/>
          <w:spacing w:val="0"/>
        </w:rPr>
        <w:br w:type="page"/>
      </w:r>
    </w:p>
    <w:p w:rsidR="004E31BB" w:rsidRPr="00F55BAA" w:rsidRDefault="004C3C37" w:rsidP="004C3C37">
      <w:pPr>
        <w:pStyle w:val="aa"/>
        <w:spacing w:line="354" w:lineRule="exact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noProof/>
          <w:color w:val="000000" w:themeColor="text1"/>
          <w:spacing w:val="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F54C7" wp14:editId="12E43574">
                <wp:simplePos x="0" y="0"/>
                <wp:positionH relativeFrom="column">
                  <wp:posOffset>-342900</wp:posOffset>
                </wp:positionH>
                <wp:positionV relativeFrom="paragraph">
                  <wp:posOffset>-225425</wp:posOffset>
                </wp:positionV>
                <wp:extent cx="68580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1C0" w:rsidRPr="004C3C37" w:rsidRDefault="002551C0" w:rsidP="004C3C3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3C3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left:0;text-align:left;margin-left:-27pt;margin-top:-17.75pt;width:5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" filled="f" stroked="f" strokeweight="2pt">
                <v:textbox>
                  <w:txbxContent>
                    <w:p w:rsidR="002551C0" w:rsidRPr="004C3C37" w:rsidRDefault="002551C0" w:rsidP="004C3C3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C3C3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4E31BB" w:rsidRPr="00F55BAA">
        <w:rPr>
          <w:rFonts w:asciiTheme="minorEastAsia" w:eastAsiaTheme="minorEastAsia" w:hAnsiTheme="minorEastAsia" w:hint="eastAsia"/>
          <w:color w:val="000000" w:themeColor="text1"/>
          <w:spacing w:val="0"/>
          <w:sz w:val="25"/>
          <w:szCs w:val="25"/>
        </w:rPr>
        <w:t>添　付　図　書　一　覧　表</w:t>
      </w:r>
    </w:p>
    <w:tbl>
      <w:tblPr>
        <w:tblW w:w="9180" w:type="dxa"/>
        <w:tblInd w:w="-3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"/>
        <w:gridCol w:w="6804"/>
        <w:gridCol w:w="630"/>
        <w:gridCol w:w="1237"/>
      </w:tblGrid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spacing w:before="48" w:line="19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5"/>
                <w:szCs w:val="25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  <w:sz w:val="25"/>
                <w:szCs w:val="25"/>
              </w:rPr>
              <w:t>No</w:t>
            </w:r>
          </w:p>
        </w:tc>
        <w:tc>
          <w:tcPr>
            <w:tcW w:w="6804" w:type="dxa"/>
            <w:tcBorders>
              <w:top w:val="single" w:sz="18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spacing w:before="48" w:line="19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5"/>
                <w:szCs w:val="25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5"/>
                <w:szCs w:val="25"/>
              </w:rPr>
              <w:t>添　　付　　図　　書</w:t>
            </w:r>
          </w:p>
        </w:tc>
        <w:tc>
          <w:tcPr>
            <w:tcW w:w="630" w:type="dxa"/>
            <w:tcBorders>
              <w:top w:val="single" w:sz="18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spacing w:before="48" w:line="192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5"/>
                <w:szCs w:val="25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5"/>
                <w:szCs w:val="25"/>
              </w:rPr>
              <w:t>有無</w:t>
            </w:r>
          </w:p>
        </w:tc>
        <w:tc>
          <w:tcPr>
            <w:tcW w:w="1237" w:type="dxa"/>
            <w:tcBorders>
              <w:top w:val="single" w:sz="18" w:space="0" w:color="000000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spacing w:before="48" w:line="192" w:lineRule="exact"/>
              <w:ind w:firstLineChars="100" w:firstLine="250"/>
              <w:rPr>
                <w:rFonts w:asciiTheme="minorEastAsia" w:eastAsiaTheme="minorEastAsia" w:hAnsiTheme="minorEastAsia"/>
                <w:color w:val="000000" w:themeColor="text1"/>
                <w:spacing w:val="0"/>
                <w:sz w:val="25"/>
                <w:szCs w:val="25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5"/>
                <w:szCs w:val="25"/>
              </w:rPr>
              <w:t>備</w:t>
            </w:r>
            <w:r w:rsidR="004C3C37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5"/>
                <w:szCs w:val="25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5"/>
                <w:szCs w:val="25"/>
              </w:rPr>
              <w:t>考</w:t>
            </w: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１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="00DD11F4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設計説明書（様式第2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号）№</w:t>
            </w:r>
            <w:r w:rsidR="00DD11F4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１、２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２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委　任　状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３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案　内　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４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位　置　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５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現　況　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６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公図の写し（法務局備付けのもの）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７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土地登記事項証明書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８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求積図（境界確定後実測したもの）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９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土地利用計画平面図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造成計画平面図、断面図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73AF" w:rsidRPr="00F55BAA" w:rsidRDefault="008273AF" w:rsidP="008273AF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3AF" w:rsidRPr="00F55BAA" w:rsidRDefault="008273AF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土工量計算書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3AF" w:rsidRPr="00F55BAA" w:rsidRDefault="008273AF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8273AF" w:rsidRPr="00F55BAA" w:rsidRDefault="008273AF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8273AF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</w:t>
            </w:r>
            <w:r w:rsidR="008273AF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建築物各階平面図、立面図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8273AF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</w:t>
            </w:r>
            <w:r w:rsidR="008273AF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日影図（影響を受ける家屋とその世帯主を記入）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8273AF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</w:t>
            </w:r>
            <w:r w:rsidR="008273AF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給水計画平面図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給水施設構造図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排水計画平面図、縦断図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排水施設構造図、浄化槽シート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流量計算書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緑地計画平面図、求積図、植栽計算書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132A2F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ごみ集積所</w:t>
            </w:r>
            <w:r w:rsidR="00132A2F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構造図、求積図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道路計画縦断図、横断図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132A2F" w:rsidP="00132A2F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擁壁構造図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132A2F" w:rsidP="00132A2F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構造計算書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132A2F" w:rsidP="00132A2F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地質調査等報告書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132A2F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防火水槽構造図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132A2F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調整池計画書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D13FE7" w:rsidP="00D13FE7">
            <w:pPr>
              <w:pStyle w:val="aa"/>
              <w:wordWrap/>
              <w:spacing w:before="82" w:line="200" w:lineRule="exact"/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土地権利者等の同意書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事業計画説明書（様式第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5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号）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周辺住民等説明状況報告書（様式第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6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号の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1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、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6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号の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2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、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6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号の</w:t>
            </w: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>3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4C3C37">
        <w:trPr>
          <w:trHeight w:hRule="exact" w:val="397"/>
        </w:trPr>
        <w:tc>
          <w:tcPr>
            <w:tcW w:w="509" w:type="dxa"/>
            <w:tcBorders>
              <w:top w:val="nil"/>
              <w:left w:val="single" w:sz="18" w:space="0" w:color="000000"/>
              <w:bottom w:val="single" w:sz="18" w:space="0" w:color="auto"/>
              <w:right w:val="doub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:rsidR="004E31BB" w:rsidRPr="00F55BAA" w:rsidRDefault="004E31BB" w:rsidP="00D13FE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="00D13FE7"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その他必要となる書類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4E31BB" w:rsidRPr="00F55BAA" w:rsidRDefault="004E31BB" w:rsidP="004C3C37">
            <w:pPr>
              <w:pStyle w:val="aa"/>
              <w:wordWrap/>
              <w:spacing w:before="82" w:line="20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590F29" w:rsidRPr="00F55BAA" w:rsidRDefault="004E31BB" w:rsidP="00590F29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○印は全部添付するものとし、○印以外は必要に応じて添付すること。</w:t>
      </w:r>
      <w:bookmarkEnd w:id="0"/>
    </w:p>
    <w:sectPr w:rsidR="00590F29" w:rsidRPr="00F55B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6D6B"/>
    <w:rsid w:val="002E774E"/>
    <w:rsid w:val="0030550F"/>
    <w:rsid w:val="00344212"/>
    <w:rsid w:val="00354A38"/>
    <w:rsid w:val="003C1F34"/>
    <w:rsid w:val="003D0B2E"/>
    <w:rsid w:val="003E041D"/>
    <w:rsid w:val="00417ED8"/>
    <w:rsid w:val="00423B8B"/>
    <w:rsid w:val="004305AD"/>
    <w:rsid w:val="0045379D"/>
    <w:rsid w:val="00472B30"/>
    <w:rsid w:val="004C3C37"/>
    <w:rsid w:val="004E31BB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DF734D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9EC5-1532-4A02-B7DA-76A59016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36</cp:revision>
  <cp:lastPrinted>2017-04-06T04:40:00Z</cp:lastPrinted>
  <dcterms:created xsi:type="dcterms:W3CDTF">2015-03-11T23:51:00Z</dcterms:created>
  <dcterms:modified xsi:type="dcterms:W3CDTF">2018-03-28T08:41:00Z</dcterms:modified>
</cp:coreProperties>
</file>