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86" w:rsidRPr="00F55BAA" w:rsidRDefault="000F5A86" w:rsidP="000F5A86">
      <w:pPr>
        <w:pStyle w:val="aa"/>
        <w:spacing w:line="240" w:lineRule="auto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様式第４号（第６条関係）</w:t>
      </w:r>
    </w:p>
    <w:p w:rsidR="000F5A86" w:rsidRPr="00F55BAA" w:rsidRDefault="000F5A86" w:rsidP="000F5A86">
      <w:pPr>
        <w:pStyle w:val="aa"/>
        <w:spacing w:line="240" w:lineRule="auto"/>
        <w:jc w:val="center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事前協議の地位承継申出書</w:t>
      </w:r>
    </w:p>
    <w:p w:rsidR="000F5A86" w:rsidRPr="00F55BAA" w:rsidRDefault="000F5A86" w:rsidP="000F5A86">
      <w:pPr>
        <w:pStyle w:val="aa"/>
        <w:spacing w:line="240" w:lineRule="auto"/>
        <w:jc w:val="righ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年　　月　　日</w:t>
      </w:r>
    </w:p>
    <w:p w:rsidR="000F5A86" w:rsidRPr="00F55BAA" w:rsidRDefault="000F5A86" w:rsidP="000F5A86">
      <w:pPr>
        <w:pStyle w:val="aa"/>
        <w:spacing w:line="240" w:lineRule="auto"/>
        <w:jc w:val="righ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0F5A86" w:rsidRPr="00F55BAA" w:rsidRDefault="0030550F" w:rsidP="000F5A86">
      <w:pPr>
        <w:pStyle w:val="aa"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（宛</w:t>
      </w:r>
      <w:r w:rsidR="000F5A86"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先）飯能市長</w:t>
      </w:r>
    </w:p>
    <w:p w:rsidR="000F5A86" w:rsidRPr="00F55BAA" w:rsidRDefault="000F5A86" w:rsidP="000F5A86">
      <w:pPr>
        <w:pStyle w:val="aa"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0F5A86" w:rsidRPr="00F55BAA" w:rsidRDefault="00344212" w:rsidP="000F5A86">
      <w:pPr>
        <w:pStyle w:val="aa"/>
        <w:spacing w:line="24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譲受人</w:t>
      </w:r>
      <w:r w:rsidR="000F5A86"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 xml:space="preserve">　住　所</w:t>
      </w:r>
    </w:p>
    <w:p w:rsidR="000F5A86" w:rsidRPr="00F55BAA" w:rsidRDefault="000F5A86" w:rsidP="000F5A86">
      <w:pPr>
        <w:pStyle w:val="aa"/>
        <w:spacing w:line="240" w:lineRule="auto"/>
        <w:ind w:firstLineChars="2100" w:firstLine="504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氏　名　　　　　　　　　　㊞</w:t>
      </w:r>
    </w:p>
    <w:p w:rsidR="000F5A86" w:rsidRPr="00F55BAA" w:rsidRDefault="000F5A86" w:rsidP="000F5A86">
      <w:pPr>
        <w:pStyle w:val="aa"/>
        <w:spacing w:line="240" w:lineRule="auto"/>
        <w:ind w:firstLineChars="2100" w:firstLine="504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電　話</w:t>
      </w:r>
    </w:p>
    <w:p w:rsidR="000F5A86" w:rsidRPr="00F55BAA" w:rsidRDefault="00344212" w:rsidP="000F5A86">
      <w:pPr>
        <w:pStyle w:val="aa"/>
        <w:spacing w:line="24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譲渡</w:t>
      </w:r>
      <w:r w:rsidR="000F5A86"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人　住　所</w:t>
      </w:r>
    </w:p>
    <w:p w:rsidR="000F5A86" w:rsidRPr="00F55BAA" w:rsidRDefault="000F5A86" w:rsidP="000F5A86">
      <w:pPr>
        <w:pStyle w:val="aa"/>
        <w:spacing w:line="240" w:lineRule="auto"/>
        <w:ind w:firstLineChars="2100" w:firstLine="504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氏　名　　　　　　　　　　㊞</w:t>
      </w:r>
    </w:p>
    <w:p w:rsidR="000F5A86" w:rsidRPr="00F55BAA" w:rsidRDefault="000F5A86" w:rsidP="000F5A86">
      <w:pPr>
        <w:pStyle w:val="aa"/>
        <w:spacing w:line="240" w:lineRule="auto"/>
        <w:ind w:firstLineChars="2100" w:firstLine="504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電　話</w:t>
      </w:r>
    </w:p>
    <w:p w:rsidR="000F5A86" w:rsidRPr="00F55BAA" w:rsidRDefault="000F5A86" w:rsidP="000F5A86">
      <w:pPr>
        <w:pStyle w:val="aa"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0F5A86" w:rsidRPr="00F55BAA" w:rsidRDefault="00344212" w:rsidP="000F5A86">
      <w:pPr>
        <w:pStyle w:val="aa"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事業の承継をしたいので、飯能市開発行為に関する指導要綱第６条第３項の規定により申し出ます。なお、譲受人（新事業主）は、譲渡人（旧事業主）が飯能市長及び周辺住民等と協議した事項については、これを承継し、遵守します</w:t>
      </w:r>
      <w:r w:rsidR="000F5A86"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。</w:t>
      </w:r>
    </w:p>
    <w:p w:rsidR="00344212" w:rsidRPr="00F55BAA" w:rsidRDefault="00344212" w:rsidP="00344212">
      <w:pPr>
        <w:pStyle w:val="ab"/>
        <w:rPr>
          <w:color w:val="000000" w:themeColor="text1"/>
        </w:rPr>
      </w:pPr>
      <w:r w:rsidRPr="00F55BAA">
        <w:rPr>
          <w:rFonts w:hint="eastAsia"/>
          <w:color w:val="000000" w:themeColor="text1"/>
        </w:rPr>
        <w:t>記</w:t>
      </w:r>
    </w:p>
    <w:p w:rsidR="00344212" w:rsidRPr="00F55BAA" w:rsidRDefault="00344212" w:rsidP="00344212">
      <w:pPr>
        <w:pStyle w:val="ad"/>
        <w:spacing w:line="140" w:lineRule="exact"/>
        <w:ind w:right="958"/>
        <w:jc w:val="both"/>
        <w:rPr>
          <w:color w:val="000000" w:themeColor="text1"/>
        </w:rPr>
      </w:pPr>
    </w:p>
    <w:tbl>
      <w:tblPr>
        <w:tblW w:w="8460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49"/>
        <w:gridCol w:w="6011"/>
      </w:tblGrid>
      <w:tr w:rsidR="00F55BAA" w:rsidRPr="00F55BAA" w:rsidTr="00344212">
        <w:trPr>
          <w:trHeight w:val="738"/>
        </w:trPr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double" w:sz="4" w:space="0" w:color="000000"/>
            </w:tcBorders>
          </w:tcPr>
          <w:p w:rsidR="00344212" w:rsidRPr="00F55BAA" w:rsidRDefault="00344212" w:rsidP="00344212">
            <w:pPr>
              <w:pStyle w:val="aa"/>
              <w:spacing w:before="236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fitText w:val="1800" w:id="322594560"/>
              </w:rPr>
              <w:t>開発行為の名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-30"/>
                <w:fitText w:val="1800" w:id="322594560"/>
              </w:rPr>
              <w:t>称</w:t>
            </w:r>
          </w:p>
        </w:tc>
        <w:tc>
          <w:tcPr>
            <w:tcW w:w="6011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:rsidR="00344212" w:rsidRPr="00F55BAA" w:rsidRDefault="00344212" w:rsidP="002C5B34">
            <w:pPr>
              <w:pStyle w:val="aa"/>
              <w:spacing w:before="236"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344212">
        <w:trPr>
          <w:trHeight w:val="758"/>
        </w:trPr>
        <w:tc>
          <w:tcPr>
            <w:tcW w:w="2449" w:type="dxa"/>
            <w:tcBorders>
              <w:top w:val="nil"/>
              <w:left w:val="single" w:sz="12" w:space="0" w:color="auto"/>
              <w:bottom w:val="single" w:sz="4" w:space="0" w:color="000000"/>
              <w:right w:val="double" w:sz="4" w:space="0" w:color="000000"/>
            </w:tcBorders>
          </w:tcPr>
          <w:p w:rsidR="00344212" w:rsidRPr="00F55BAA" w:rsidRDefault="00344212" w:rsidP="00344212">
            <w:pPr>
              <w:pStyle w:val="aa"/>
              <w:spacing w:before="236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fitText w:val="1800" w:id="322594561"/>
              </w:rPr>
              <w:t>開発行為の場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-30"/>
                <w:fitText w:val="1800" w:id="322594561"/>
              </w:rPr>
              <w:t>所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344212" w:rsidRPr="00F55BAA" w:rsidRDefault="00344212" w:rsidP="00344212">
            <w:pPr>
              <w:pStyle w:val="aa"/>
              <w:spacing w:before="236" w:line="240" w:lineRule="auto"/>
              <w:ind w:firstLineChars="100" w:firstLine="244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飯能市</w:t>
            </w:r>
          </w:p>
        </w:tc>
      </w:tr>
      <w:tr w:rsidR="00F55BAA" w:rsidRPr="00F55BAA" w:rsidTr="00344212">
        <w:trPr>
          <w:trHeight w:val="759"/>
        </w:trPr>
        <w:tc>
          <w:tcPr>
            <w:tcW w:w="2449" w:type="dxa"/>
            <w:tcBorders>
              <w:top w:val="nil"/>
              <w:left w:val="single" w:sz="12" w:space="0" w:color="auto"/>
              <w:bottom w:val="single" w:sz="4" w:space="0" w:color="000000"/>
              <w:right w:val="double" w:sz="4" w:space="0" w:color="000000"/>
            </w:tcBorders>
          </w:tcPr>
          <w:p w:rsidR="00344212" w:rsidRPr="00F55BAA" w:rsidRDefault="00344212" w:rsidP="00344212">
            <w:pPr>
              <w:pStyle w:val="aa"/>
              <w:spacing w:before="43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fitText w:val="1800" w:id="322594562"/>
              </w:rPr>
              <w:t>事前協議終了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-30"/>
                <w:fitText w:val="1800" w:id="322594562"/>
              </w:rPr>
              <w:t>日</w:t>
            </w:r>
          </w:p>
          <w:p w:rsidR="00344212" w:rsidRPr="00F55BAA" w:rsidRDefault="00344212" w:rsidP="00344212">
            <w:pPr>
              <w:pStyle w:val="aa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fitText w:val="1800" w:id="322594563"/>
              </w:rPr>
              <w:t>及び協議番号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344212" w:rsidRPr="00F55BAA" w:rsidRDefault="00344212" w:rsidP="00344212">
            <w:pPr>
              <w:pStyle w:val="aa"/>
              <w:spacing w:line="240" w:lineRule="auto"/>
              <w:ind w:firstLineChars="100" w:firstLine="244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平成　　年　　月　　日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 xml:space="preserve">　　　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第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 xml:space="preserve">　　　　　　　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号</w:t>
            </w:r>
          </w:p>
        </w:tc>
      </w:tr>
      <w:tr w:rsidR="00F55BAA" w:rsidRPr="00F55BAA" w:rsidTr="00344212">
        <w:trPr>
          <w:trHeight w:hRule="exact" w:val="728"/>
        </w:trPr>
        <w:tc>
          <w:tcPr>
            <w:tcW w:w="2449" w:type="dxa"/>
            <w:tcBorders>
              <w:top w:val="nil"/>
              <w:left w:val="single" w:sz="12" w:space="0" w:color="auto"/>
              <w:bottom w:val="single" w:sz="4" w:space="0" w:color="000000"/>
              <w:right w:val="double" w:sz="4" w:space="0" w:color="000000"/>
            </w:tcBorders>
          </w:tcPr>
          <w:p w:rsidR="00344212" w:rsidRPr="00F55BAA" w:rsidRDefault="00344212" w:rsidP="00344212">
            <w:pPr>
              <w:pStyle w:val="aa"/>
              <w:spacing w:before="236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fitText w:val="1800" w:id="322594564"/>
              </w:rPr>
              <w:t>承継予定年月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-30"/>
                <w:fitText w:val="1800" w:id="322594564"/>
              </w:rPr>
              <w:t>日</w:t>
            </w:r>
          </w:p>
          <w:p w:rsidR="00344212" w:rsidRPr="00F55BAA" w:rsidRDefault="00344212" w:rsidP="00344212">
            <w:pPr>
              <w:pStyle w:val="aa"/>
              <w:spacing w:before="236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2"/>
              </w:rPr>
            </w:pPr>
          </w:p>
          <w:p w:rsidR="00344212" w:rsidRPr="00F55BAA" w:rsidRDefault="00344212" w:rsidP="00344212">
            <w:pPr>
              <w:pStyle w:val="aa"/>
              <w:spacing w:before="236"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344212" w:rsidRPr="00F55BAA" w:rsidRDefault="00344212" w:rsidP="00344212">
            <w:pPr>
              <w:pStyle w:val="aa"/>
              <w:spacing w:before="236" w:line="240" w:lineRule="auto"/>
              <w:ind w:firstLineChars="100" w:firstLine="242"/>
              <w:rPr>
                <w:rFonts w:asciiTheme="minorEastAsia" w:eastAsiaTheme="minorEastAsia" w:hAnsiTheme="minorEastAsia"/>
                <w:color w:val="000000" w:themeColor="text1"/>
                <w:spacing w:val="2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 xml:space="preserve">平成　　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年　　月　　日</w:t>
            </w:r>
          </w:p>
          <w:p w:rsidR="00344212" w:rsidRPr="00F55BAA" w:rsidRDefault="00344212" w:rsidP="002C5B34">
            <w:pPr>
              <w:pStyle w:val="aa"/>
              <w:spacing w:before="236" w:line="240" w:lineRule="auto"/>
              <w:rPr>
                <w:rFonts w:asciiTheme="minorEastAsia" w:eastAsiaTheme="minorEastAsia" w:hAnsiTheme="minorEastAsia"/>
                <w:color w:val="000000" w:themeColor="text1"/>
                <w:spacing w:val="2"/>
              </w:rPr>
            </w:pPr>
          </w:p>
          <w:p w:rsidR="00344212" w:rsidRPr="00F55BAA" w:rsidRDefault="00344212" w:rsidP="002C5B34">
            <w:pPr>
              <w:pStyle w:val="aa"/>
              <w:spacing w:before="236"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F55BAA" w:rsidRPr="00F55BAA" w:rsidTr="00344212">
        <w:trPr>
          <w:trHeight w:hRule="exact" w:val="1032"/>
        </w:trPr>
        <w:tc>
          <w:tcPr>
            <w:tcW w:w="2449" w:type="dxa"/>
            <w:tcBorders>
              <w:top w:val="nil"/>
              <w:left w:val="single" w:sz="12" w:space="0" w:color="auto"/>
              <w:bottom w:val="single" w:sz="4" w:space="0" w:color="000000"/>
              <w:right w:val="double" w:sz="4" w:space="0" w:color="000000"/>
            </w:tcBorders>
          </w:tcPr>
          <w:p w:rsidR="00344212" w:rsidRPr="00F55BAA" w:rsidRDefault="00344212" w:rsidP="00344212">
            <w:pPr>
              <w:pStyle w:val="aa"/>
              <w:spacing w:before="13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344212" w:rsidRPr="00F55BAA" w:rsidRDefault="00344212" w:rsidP="00344212">
            <w:pPr>
              <w:pStyle w:val="aa"/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270"/>
                <w:fitText w:val="1800" w:id="322594565"/>
              </w:rPr>
              <w:t>設計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fitText w:val="1800" w:id="322594565"/>
              </w:rPr>
              <w:t>者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344212" w:rsidRPr="00F55BAA" w:rsidRDefault="00344212" w:rsidP="00344212">
            <w:pPr>
              <w:pStyle w:val="aa"/>
              <w:spacing w:before="130" w:line="300" w:lineRule="exact"/>
              <w:ind w:firstLineChars="100" w:firstLine="244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住所</w:t>
            </w:r>
          </w:p>
          <w:p w:rsidR="00344212" w:rsidRPr="00F55BAA" w:rsidRDefault="00344212" w:rsidP="00344212">
            <w:pPr>
              <w:pStyle w:val="aa"/>
              <w:spacing w:line="300" w:lineRule="exact"/>
              <w:ind w:firstLineChars="100" w:firstLine="244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氏名</w:t>
            </w:r>
          </w:p>
          <w:p w:rsidR="00344212" w:rsidRPr="00F55BAA" w:rsidRDefault="00344212" w:rsidP="00344212">
            <w:pPr>
              <w:pStyle w:val="aa"/>
              <w:spacing w:line="300" w:lineRule="exact"/>
              <w:ind w:firstLineChars="100" w:firstLine="244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電話</w:t>
            </w:r>
          </w:p>
        </w:tc>
      </w:tr>
      <w:tr w:rsidR="00F55BAA" w:rsidRPr="00F55BAA" w:rsidTr="00344212">
        <w:trPr>
          <w:trHeight w:hRule="exact" w:val="1032"/>
        </w:trPr>
        <w:tc>
          <w:tcPr>
            <w:tcW w:w="2449" w:type="dxa"/>
            <w:tcBorders>
              <w:top w:val="nil"/>
              <w:left w:val="single" w:sz="12" w:space="0" w:color="auto"/>
              <w:bottom w:val="single" w:sz="4" w:space="0" w:color="000000"/>
              <w:right w:val="double" w:sz="4" w:space="0" w:color="000000"/>
            </w:tcBorders>
          </w:tcPr>
          <w:p w:rsidR="00344212" w:rsidRPr="00F55BAA" w:rsidRDefault="00344212" w:rsidP="00344212">
            <w:pPr>
              <w:pStyle w:val="aa"/>
              <w:spacing w:before="13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344212" w:rsidRPr="00F55BAA" w:rsidRDefault="00344212" w:rsidP="00344212">
            <w:pPr>
              <w:pStyle w:val="aa"/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75"/>
                <w:fitText w:val="1800" w:id="322594566"/>
              </w:rPr>
              <w:t>工事施工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fitText w:val="1800" w:id="322594566"/>
              </w:rPr>
              <w:t>者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344212" w:rsidRPr="00F55BAA" w:rsidRDefault="00344212" w:rsidP="00344212">
            <w:pPr>
              <w:pStyle w:val="aa"/>
              <w:spacing w:before="130" w:line="300" w:lineRule="exact"/>
              <w:ind w:firstLineChars="100" w:firstLine="244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住所</w:t>
            </w:r>
          </w:p>
          <w:p w:rsidR="00344212" w:rsidRPr="00F55BAA" w:rsidRDefault="00344212" w:rsidP="00344212">
            <w:pPr>
              <w:pStyle w:val="aa"/>
              <w:spacing w:line="300" w:lineRule="exact"/>
              <w:ind w:firstLineChars="100" w:firstLine="244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氏名</w:t>
            </w:r>
          </w:p>
          <w:p w:rsidR="00344212" w:rsidRPr="00F55BAA" w:rsidRDefault="00344212" w:rsidP="00344212">
            <w:pPr>
              <w:pStyle w:val="aa"/>
              <w:spacing w:line="300" w:lineRule="exact"/>
              <w:ind w:firstLineChars="100" w:firstLine="244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電話</w:t>
            </w:r>
          </w:p>
        </w:tc>
      </w:tr>
      <w:tr w:rsidR="00F55BAA" w:rsidRPr="00F55BAA" w:rsidTr="00344212">
        <w:trPr>
          <w:trHeight w:hRule="exact" w:val="1032"/>
        </w:trPr>
        <w:tc>
          <w:tcPr>
            <w:tcW w:w="2449" w:type="dxa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000000"/>
            </w:tcBorders>
          </w:tcPr>
          <w:p w:rsidR="00344212" w:rsidRPr="00F55BAA" w:rsidRDefault="00344212" w:rsidP="00344212">
            <w:pPr>
              <w:pStyle w:val="aa"/>
              <w:spacing w:before="130"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344212" w:rsidRPr="00F55BAA" w:rsidRDefault="00344212" w:rsidP="00344212">
            <w:pPr>
              <w:pStyle w:val="aa"/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75"/>
                <w:fitText w:val="1800" w:id="322594567"/>
              </w:rPr>
              <w:t>承継の原</w:t>
            </w:r>
            <w:r w:rsidRPr="00F55BAA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fitText w:val="1800" w:id="322594567"/>
              </w:rPr>
              <w:t>因</w:t>
            </w:r>
          </w:p>
        </w:tc>
        <w:tc>
          <w:tcPr>
            <w:tcW w:w="60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44212" w:rsidRPr="00F55BAA" w:rsidRDefault="00344212" w:rsidP="002C5B34">
            <w:pPr>
              <w:pStyle w:val="aa"/>
              <w:spacing w:before="130" w:line="260" w:lineRule="exac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</w:tbl>
    <w:p w:rsidR="00344212" w:rsidRPr="00F55BAA" w:rsidRDefault="00344212" w:rsidP="00344212">
      <w:pPr>
        <w:pStyle w:val="aa"/>
        <w:spacing w:line="240" w:lineRule="auto"/>
        <w:ind w:left="240" w:hangingChars="100" w:hanging="240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＊添付書類　譲受人（新事業主）が法人の場合は、その登記事項証明書</w:t>
      </w:r>
      <w:bookmarkStart w:id="0" w:name="_GoBack"/>
      <w:bookmarkEnd w:id="0"/>
    </w:p>
    <w:sectPr w:rsidR="00344212" w:rsidRPr="00F55BA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414" w:rsidRDefault="00267414" w:rsidP="00E833DA">
      <w:r>
        <w:separator/>
      </w:r>
    </w:p>
  </w:endnote>
  <w:endnote w:type="continuationSeparator" w:id="0">
    <w:p w:rsidR="00267414" w:rsidRDefault="00267414" w:rsidP="00E8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1C0" w:rsidRPr="001D3D0E" w:rsidRDefault="002551C0" w:rsidP="00D33079">
    <w:pPr>
      <w:pStyle w:val="a7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414" w:rsidRDefault="00267414" w:rsidP="00E833DA">
      <w:r>
        <w:separator/>
      </w:r>
    </w:p>
  </w:footnote>
  <w:footnote w:type="continuationSeparator" w:id="0">
    <w:p w:rsidR="00267414" w:rsidRDefault="00267414" w:rsidP="00E83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20"/>
    <w:rsid w:val="0003642D"/>
    <w:rsid w:val="00040711"/>
    <w:rsid w:val="00063672"/>
    <w:rsid w:val="000705A1"/>
    <w:rsid w:val="00097598"/>
    <w:rsid w:val="000B56AA"/>
    <w:rsid w:val="000C2B2F"/>
    <w:rsid w:val="000F5A86"/>
    <w:rsid w:val="00132A2F"/>
    <w:rsid w:val="0016261C"/>
    <w:rsid w:val="001A39DE"/>
    <w:rsid w:val="001D3D0E"/>
    <w:rsid w:val="0020209C"/>
    <w:rsid w:val="00205607"/>
    <w:rsid w:val="00221387"/>
    <w:rsid w:val="002551C0"/>
    <w:rsid w:val="00264BD7"/>
    <w:rsid w:val="00265CB5"/>
    <w:rsid w:val="00266C11"/>
    <w:rsid w:val="00267414"/>
    <w:rsid w:val="002753FF"/>
    <w:rsid w:val="00284D3B"/>
    <w:rsid w:val="002C5B34"/>
    <w:rsid w:val="002D388F"/>
    <w:rsid w:val="002D6D6C"/>
    <w:rsid w:val="002E6D6B"/>
    <w:rsid w:val="002E774E"/>
    <w:rsid w:val="0030550F"/>
    <w:rsid w:val="00344212"/>
    <w:rsid w:val="003C1F34"/>
    <w:rsid w:val="003D0B2E"/>
    <w:rsid w:val="003E041D"/>
    <w:rsid w:val="00417ED8"/>
    <w:rsid w:val="00423B8B"/>
    <w:rsid w:val="004305AD"/>
    <w:rsid w:val="0045379D"/>
    <w:rsid w:val="00472B30"/>
    <w:rsid w:val="00482AC6"/>
    <w:rsid w:val="004C3C37"/>
    <w:rsid w:val="004E31BB"/>
    <w:rsid w:val="0051299D"/>
    <w:rsid w:val="00521496"/>
    <w:rsid w:val="005338D7"/>
    <w:rsid w:val="00553CE2"/>
    <w:rsid w:val="005653F9"/>
    <w:rsid w:val="00576157"/>
    <w:rsid w:val="00590F29"/>
    <w:rsid w:val="00594C2B"/>
    <w:rsid w:val="006007E1"/>
    <w:rsid w:val="00607E47"/>
    <w:rsid w:val="006145B1"/>
    <w:rsid w:val="006477AC"/>
    <w:rsid w:val="00686C7E"/>
    <w:rsid w:val="006C5EB5"/>
    <w:rsid w:val="00712A89"/>
    <w:rsid w:val="00722721"/>
    <w:rsid w:val="00725C6D"/>
    <w:rsid w:val="00731345"/>
    <w:rsid w:val="00732364"/>
    <w:rsid w:val="00736AE6"/>
    <w:rsid w:val="00753199"/>
    <w:rsid w:val="00790540"/>
    <w:rsid w:val="007B459A"/>
    <w:rsid w:val="00810D01"/>
    <w:rsid w:val="008273AF"/>
    <w:rsid w:val="00832A60"/>
    <w:rsid w:val="008452F6"/>
    <w:rsid w:val="00856EB3"/>
    <w:rsid w:val="008608DE"/>
    <w:rsid w:val="008D455E"/>
    <w:rsid w:val="008E786D"/>
    <w:rsid w:val="008F0521"/>
    <w:rsid w:val="008F646D"/>
    <w:rsid w:val="00941DEA"/>
    <w:rsid w:val="00971D39"/>
    <w:rsid w:val="009A3DFA"/>
    <w:rsid w:val="00A45A51"/>
    <w:rsid w:val="00A471EE"/>
    <w:rsid w:val="00A72BE5"/>
    <w:rsid w:val="00AA1520"/>
    <w:rsid w:val="00AB60F6"/>
    <w:rsid w:val="00AD449F"/>
    <w:rsid w:val="00AD5E5A"/>
    <w:rsid w:val="00AE679B"/>
    <w:rsid w:val="00AF37EA"/>
    <w:rsid w:val="00AF4374"/>
    <w:rsid w:val="00B11543"/>
    <w:rsid w:val="00B2443B"/>
    <w:rsid w:val="00B776BC"/>
    <w:rsid w:val="00B907BB"/>
    <w:rsid w:val="00B90C21"/>
    <w:rsid w:val="00B92599"/>
    <w:rsid w:val="00B94E81"/>
    <w:rsid w:val="00C070C6"/>
    <w:rsid w:val="00C32369"/>
    <w:rsid w:val="00C411E7"/>
    <w:rsid w:val="00C41D0E"/>
    <w:rsid w:val="00C46E80"/>
    <w:rsid w:val="00C60322"/>
    <w:rsid w:val="00C637B5"/>
    <w:rsid w:val="00C8226E"/>
    <w:rsid w:val="00CA2B49"/>
    <w:rsid w:val="00CB4354"/>
    <w:rsid w:val="00CD22DC"/>
    <w:rsid w:val="00D0283E"/>
    <w:rsid w:val="00D13FE7"/>
    <w:rsid w:val="00D33079"/>
    <w:rsid w:val="00D36964"/>
    <w:rsid w:val="00D47EBF"/>
    <w:rsid w:val="00D94BC6"/>
    <w:rsid w:val="00DD11F4"/>
    <w:rsid w:val="00DD754A"/>
    <w:rsid w:val="00DE214B"/>
    <w:rsid w:val="00E10656"/>
    <w:rsid w:val="00E13E4F"/>
    <w:rsid w:val="00E22C17"/>
    <w:rsid w:val="00E77F43"/>
    <w:rsid w:val="00E833DA"/>
    <w:rsid w:val="00EA14CD"/>
    <w:rsid w:val="00EC778A"/>
    <w:rsid w:val="00F1330B"/>
    <w:rsid w:val="00F21E83"/>
    <w:rsid w:val="00F40F30"/>
    <w:rsid w:val="00F5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15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33DA"/>
  </w:style>
  <w:style w:type="paragraph" w:styleId="a7">
    <w:name w:val="footer"/>
    <w:basedOn w:val="a"/>
    <w:link w:val="a8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33DA"/>
  </w:style>
  <w:style w:type="table" w:styleId="a9">
    <w:name w:val="Table Grid"/>
    <w:basedOn w:val="a1"/>
    <w:uiPriority w:val="59"/>
    <w:rsid w:val="0094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一太郎"/>
    <w:rsid w:val="004E31B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ゴシック" w:eastAsia="ＭＳ ゴシック" w:hAnsi="ＭＳ ゴシック" w:cs="Times New Roman"/>
      <w:spacing w:val="-1"/>
      <w:kern w:val="0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344212"/>
    <w:pPr>
      <w:jc w:val="center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  <w:style w:type="paragraph" w:styleId="ad">
    <w:name w:val="Closing"/>
    <w:basedOn w:val="a"/>
    <w:link w:val="ae"/>
    <w:unhideWhenUsed/>
    <w:rsid w:val="00344212"/>
    <w:pPr>
      <w:jc w:val="right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15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33DA"/>
  </w:style>
  <w:style w:type="paragraph" w:styleId="a7">
    <w:name w:val="footer"/>
    <w:basedOn w:val="a"/>
    <w:link w:val="a8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33DA"/>
  </w:style>
  <w:style w:type="table" w:styleId="a9">
    <w:name w:val="Table Grid"/>
    <w:basedOn w:val="a1"/>
    <w:uiPriority w:val="59"/>
    <w:rsid w:val="0094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一太郎"/>
    <w:rsid w:val="004E31B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ゴシック" w:eastAsia="ＭＳ ゴシック" w:hAnsi="ＭＳ ゴシック" w:cs="Times New Roman"/>
      <w:spacing w:val="-1"/>
      <w:kern w:val="0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344212"/>
    <w:pPr>
      <w:jc w:val="center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  <w:style w:type="paragraph" w:styleId="ad">
    <w:name w:val="Closing"/>
    <w:basedOn w:val="a"/>
    <w:link w:val="ae"/>
    <w:unhideWhenUsed/>
    <w:rsid w:val="00344212"/>
    <w:pPr>
      <w:jc w:val="right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E97BB-C524-4A23-909E-79FDC7BB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飯能市</dc:creator>
  <cp:lastModifiedBy>HC26067</cp:lastModifiedBy>
  <cp:revision>36</cp:revision>
  <cp:lastPrinted>2017-04-06T04:40:00Z</cp:lastPrinted>
  <dcterms:created xsi:type="dcterms:W3CDTF">2015-03-11T23:51:00Z</dcterms:created>
  <dcterms:modified xsi:type="dcterms:W3CDTF">2018-03-28T08:43:00Z</dcterms:modified>
</cp:coreProperties>
</file>