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06" w:rsidRDefault="005C0E06">
      <w:pPr>
        <w:spacing w:after="1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3234"/>
        <w:gridCol w:w="2730"/>
        <w:gridCol w:w="420"/>
      </w:tblGrid>
      <w:tr w:rsidR="005C0E06">
        <w:trPr>
          <w:trHeight w:val="26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pPr>
              <w:spacing w:after="100"/>
              <w:jc w:val="center"/>
            </w:pPr>
            <w:r>
              <w:rPr>
                <w:rFonts w:hint="eastAsia"/>
              </w:rPr>
              <w:t>公園施設設置等変更許可申請書</w:t>
            </w:r>
          </w:p>
          <w:p w:rsidR="005C0E06" w:rsidRDefault="005C0E06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0E06" w:rsidRDefault="005C0E06"/>
          <w:p w:rsidR="005C0E06" w:rsidRDefault="005C0E06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飯能市長</w:t>
            </w:r>
          </w:p>
          <w:p w:rsidR="005C0E06" w:rsidRDefault="005C0E06"/>
          <w:p w:rsidR="005C0E06" w:rsidRDefault="005C0E0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C0E06" w:rsidRDefault="005C0E0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176FD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5C0E06" w:rsidRDefault="005C0E0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5C0E06">
        <w:tc>
          <w:tcPr>
            <w:tcW w:w="5358" w:type="dxa"/>
            <w:gridSpan w:val="2"/>
            <w:tcBorders>
              <w:left w:val="single" w:sz="4" w:space="0" w:color="auto"/>
            </w:tcBorders>
            <w:vAlign w:val="center"/>
          </w:tcPr>
          <w:p w:rsidR="005C0E06" w:rsidRDefault="00C272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6350</wp:posOffset>
                      </wp:positionV>
                      <wp:extent cx="1809750" cy="32512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25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469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4.55pt;margin-top:.5pt;width:142.5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" o:allowincell="f" strokeweight=".5pt"/>
                  </w:pict>
                </mc:Fallback>
              </mc:AlternateContent>
            </w:r>
            <w:r w:rsidR="005C0E06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5C0E06" w:rsidRDefault="005C0E06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法人にあっては、その名称及び所在地並びに代表者の氏名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1814"/>
        </w:trPr>
        <w:tc>
          <w:tcPr>
            <w:tcW w:w="8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の規定により、下記のとおり公園施設設置・管理</w:t>
            </w:r>
            <w:r>
              <w:t>(</w:t>
            </w:r>
            <w:r>
              <w:rPr>
                <w:rFonts w:hint="eastAsia"/>
              </w:rPr>
              <w:t>都市公園の占用</w:t>
            </w:r>
            <w:r>
              <w:t>)</w:t>
            </w:r>
            <w:r>
              <w:rPr>
                <w:rFonts w:hint="eastAsia"/>
              </w:rPr>
              <w:t>の許可事項の変更の許可を受けたいので申請します。</w:t>
            </w:r>
          </w:p>
          <w:p w:rsidR="005C0E06" w:rsidRDefault="005C0E06"/>
          <w:p w:rsidR="005C0E06" w:rsidRDefault="005C0E0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C0E06">
        <w:trPr>
          <w:trHeight w:val="9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  <w:spacing w:val="52"/>
              </w:rPr>
              <w:t>公園施設又</w:t>
            </w:r>
            <w:r>
              <w:rPr>
                <w:rFonts w:hint="eastAsia"/>
              </w:rPr>
              <w:t>は占用物件の種類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9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  <w:spacing w:val="16"/>
              </w:rPr>
              <w:t>既に受けた許可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133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133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133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 xml:space="preserve">　</w:t>
            </w:r>
          </w:p>
        </w:tc>
      </w:tr>
      <w:tr w:rsidR="005C0E06">
        <w:trPr>
          <w:trHeight w:val="65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06" w:rsidRDefault="005C0E0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06" w:rsidRDefault="005C0E06">
            <w:r>
              <w:rPr>
                <w:rFonts w:hint="eastAsia"/>
              </w:rPr>
              <w:t>既に受けた許可証の写し</w:t>
            </w:r>
          </w:p>
        </w:tc>
      </w:tr>
    </w:tbl>
    <w:p w:rsidR="005C0E06" w:rsidRDefault="005C0E06"/>
    <w:sectPr w:rsidR="005C0E0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F1" w:rsidRDefault="00ED30F1" w:rsidP="00295D45">
      <w:r>
        <w:separator/>
      </w:r>
    </w:p>
  </w:endnote>
  <w:endnote w:type="continuationSeparator" w:id="0">
    <w:p w:rsidR="00ED30F1" w:rsidRDefault="00ED30F1" w:rsidP="002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F1" w:rsidRDefault="00ED30F1" w:rsidP="00295D45">
      <w:r>
        <w:separator/>
      </w:r>
    </w:p>
  </w:footnote>
  <w:footnote w:type="continuationSeparator" w:id="0">
    <w:p w:rsidR="00ED30F1" w:rsidRDefault="00ED30F1" w:rsidP="0029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06"/>
    <w:rsid w:val="001176FD"/>
    <w:rsid w:val="0013354E"/>
    <w:rsid w:val="00295D45"/>
    <w:rsid w:val="005C0E06"/>
    <w:rsid w:val="00C27242"/>
    <w:rsid w:val="00E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D3A1A-9881-4926-BF4D-0CDE013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creator>(株)ぎょうせい</dc:creator>
  <cp:lastModifiedBy>HC28084</cp:lastModifiedBy>
  <cp:revision>3</cp:revision>
  <cp:lastPrinted>2005-05-21T11:41:00Z</cp:lastPrinted>
  <dcterms:created xsi:type="dcterms:W3CDTF">2015-06-08T06:34:00Z</dcterms:created>
  <dcterms:modified xsi:type="dcterms:W3CDTF">2021-05-10T07:41:00Z</dcterms:modified>
</cp:coreProperties>
</file>