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6" w:rsidRDefault="006C4996">
      <w:pPr>
        <w:pStyle w:val="a3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0"/>
        <w:gridCol w:w="630"/>
        <w:gridCol w:w="1050"/>
        <w:gridCol w:w="147"/>
        <w:gridCol w:w="1386"/>
        <w:gridCol w:w="1343"/>
        <w:gridCol w:w="484"/>
      </w:tblGrid>
      <w:tr w:rsidR="006C4996">
        <w:trPr>
          <w:cantSplit/>
          <w:trHeight w:val="266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6C4996" w:rsidRDefault="006C4996">
            <w:pPr>
              <w:pStyle w:val="a3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公園占用許可申請</w:t>
            </w:r>
            <w:r>
              <w:rPr>
                <w:rFonts w:hAnsi="Times New Roman" w:hint="eastAsia"/>
              </w:rPr>
              <w:t>書</w:t>
            </w:r>
          </w:p>
          <w:p w:rsidR="006C4996" w:rsidRDefault="006C4996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6C4996" w:rsidRDefault="006C4996">
            <w:pPr>
              <w:pStyle w:val="a3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飯能市長</w:t>
            </w:r>
          </w:p>
          <w:p w:rsidR="006C4996" w:rsidRDefault="006C4996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</w:t>
            </w:r>
          </w:p>
          <w:p w:rsidR="006C4996" w:rsidRDefault="006C4996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</w:t>
            </w:r>
            <w:r w:rsidR="004957D7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  <w:p w:rsidR="006C4996" w:rsidRDefault="006C4996">
            <w:pPr>
              <w:pStyle w:val="a3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</w:t>
            </w:r>
          </w:p>
        </w:tc>
      </w:tr>
      <w:tr w:rsidR="006C4996">
        <w:tc>
          <w:tcPr>
            <w:tcW w:w="529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500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6350</wp:posOffset>
                      </wp:positionV>
                      <wp:extent cx="1776730" cy="3200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987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2.95pt;margin-top:.5pt;width:139.9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3qiAIAACEFAAAOAAAAZHJzL2Uyb0RvYy54bWysVMGO2yAQvVfqPyDuWduJ18l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  <w:spacing w:val="-8"/>
              </w:rPr>
            </w:pPr>
            <w:r>
              <w:rPr>
                <w:rFonts w:hAnsi="Times New Roman" w:hint="eastAsia"/>
                <w:spacing w:val="-8"/>
              </w:rPr>
              <w:t>法人にあっては、その名称及び所在地並びに代表者の氏名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cantSplit/>
          <w:trHeight w:val="1479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都市公園法第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項の規定により、下記のとおり都市公園の占用の許可を受けたいので申請します。</w:t>
            </w:r>
          </w:p>
          <w:p w:rsidR="006C4996" w:rsidRDefault="006C4996">
            <w:pPr>
              <w:pStyle w:val="a3"/>
              <w:rPr>
                <w:rFonts w:hAnsi="Times New Roman"/>
              </w:rPr>
            </w:pPr>
          </w:p>
          <w:p w:rsidR="006C4996" w:rsidRDefault="006C4996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占用物件の種類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804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占用の目的</w:t>
            </w:r>
          </w:p>
        </w:tc>
        <w:tc>
          <w:tcPr>
            <w:tcW w:w="5670" w:type="dxa"/>
            <w:gridSpan w:val="7"/>
            <w:tcBorders>
              <w:bottom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占用の期間</w:t>
            </w:r>
          </w:p>
        </w:tc>
        <w:tc>
          <w:tcPr>
            <w:tcW w:w="3843" w:type="dxa"/>
            <w:gridSpan w:val="5"/>
            <w:tcBorders>
              <w:right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</w:t>
            </w:r>
          </w:p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日まで</w:t>
            </w:r>
          </w:p>
        </w:tc>
        <w:tc>
          <w:tcPr>
            <w:tcW w:w="1827" w:type="dxa"/>
            <w:gridSpan w:val="2"/>
            <w:tcBorders>
              <w:left w:val="nil"/>
            </w:tcBorders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間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占用の場所及び面積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占用物件の管理の方法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工事実施の方法</w:t>
            </w:r>
          </w:p>
          <w:p w:rsidR="006C4996" w:rsidRDefault="006C4996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直営又は請負施行の別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0" w:type="dxa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直営</w:t>
            </w:r>
          </w:p>
        </w:tc>
        <w:tc>
          <w:tcPr>
            <w:tcW w:w="630" w:type="dxa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請負</w:t>
            </w:r>
          </w:p>
        </w:tc>
        <w:tc>
          <w:tcPr>
            <w:tcW w:w="1050" w:type="dxa"/>
            <w:vAlign w:val="center"/>
          </w:tcPr>
          <w:p w:rsidR="006C4996" w:rsidRDefault="006C4996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請負者名</w:t>
            </w:r>
          </w:p>
        </w:tc>
        <w:tc>
          <w:tcPr>
            <w:tcW w:w="3360" w:type="dxa"/>
            <w:gridSpan w:val="4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工事の着手及び完了の時期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　年　　月　　日</w:t>
            </w:r>
          </w:p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　　　　　年　　月　　日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占用物件等の構造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都市公園の復旧方法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C4996">
        <w:trPr>
          <w:trHeight w:val="560"/>
        </w:trPr>
        <w:tc>
          <w:tcPr>
            <w:tcW w:w="2835" w:type="dxa"/>
            <w:vAlign w:val="center"/>
          </w:tcPr>
          <w:p w:rsidR="006C4996" w:rsidRDefault="006C4996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670" w:type="dxa"/>
            <w:gridSpan w:val="7"/>
            <w:vAlign w:val="center"/>
          </w:tcPr>
          <w:p w:rsidR="006C4996" w:rsidRDefault="006C4996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仕様書及び図面</w:t>
            </w:r>
          </w:p>
        </w:tc>
      </w:tr>
    </w:tbl>
    <w:p w:rsidR="006C4996" w:rsidRDefault="006C4996">
      <w:pPr>
        <w:pStyle w:val="a3"/>
      </w:pPr>
    </w:p>
    <w:sectPr w:rsidR="006C4996">
      <w:type w:val="nextColumn"/>
      <w:pgSz w:w="11904" w:h="16836"/>
      <w:pgMar w:top="1701" w:right="1701" w:bottom="1701" w:left="1701" w:header="283" w:footer="283" w:gutter="0"/>
      <w:cols w:space="425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3C" w:rsidRDefault="00CA3D3C" w:rsidP="00295D45">
      <w:r>
        <w:separator/>
      </w:r>
    </w:p>
  </w:endnote>
  <w:endnote w:type="continuationSeparator" w:id="0">
    <w:p w:rsidR="00CA3D3C" w:rsidRDefault="00CA3D3C" w:rsidP="002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3C" w:rsidRDefault="00CA3D3C" w:rsidP="00295D45">
      <w:r>
        <w:separator/>
      </w:r>
    </w:p>
  </w:footnote>
  <w:footnote w:type="continuationSeparator" w:id="0">
    <w:p w:rsidR="00CA3D3C" w:rsidRDefault="00CA3D3C" w:rsidP="0029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96"/>
    <w:rsid w:val="000136D0"/>
    <w:rsid w:val="00295D45"/>
    <w:rsid w:val="004957D7"/>
    <w:rsid w:val="006C4996"/>
    <w:rsid w:val="00C5005C"/>
    <w:rsid w:val="00C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96C804-7F3F-4AD6-A2BF-F6C9542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HC28084</cp:lastModifiedBy>
  <cp:revision>3</cp:revision>
  <cp:lastPrinted>2015-06-08T06:31:00Z</cp:lastPrinted>
  <dcterms:created xsi:type="dcterms:W3CDTF">2015-06-08T06:32:00Z</dcterms:created>
  <dcterms:modified xsi:type="dcterms:W3CDTF">2021-05-10T07:41:00Z</dcterms:modified>
</cp:coreProperties>
</file>