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6B" w:rsidRPr="00DC6300" w:rsidRDefault="00DC6300" w:rsidP="00DC6300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DC6300">
        <w:rPr>
          <w:rFonts w:asciiTheme="minorEastAsia" w:eastAsiaTheme="minorEastAsia" w:hAnsiTheme="minorEastAsia" w:hint="eastAsia"/>
          <w:noProof/>
          <w:sz w:val="24"/>
          <w:szCs w:val="24"/>
        </w:rPr>
        <w:t>（表）</w:t>
      </w:r>
    </w:p>
    <w:p w:rsidR="00DC6300" w:rsidRPr="00DC6300" w:rsidRDefault="00DC6300" w:rsidP="0027096B">
      <w:pPr>
        <w:rPr>
          <w:rFonts w:asciiTheme="minorEastAsia" w:eastAsiaTheme="minorEastAsia" w:hAnsiTheme="minorEastAsia" w:hint="eastAsia"/>
          <w:noProof/>
          <w:sz w:val="24"/>
          <w:szCs w:val="24"/>
        </w:rPr>
      </w:pPr>
    </w:p>
    <w:p w:rsidR="00D072A0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様式第</w:t>
      </w:r>
      <w:r w:rsidRPr="00C02CC7">
        <w:rPr>
          <w:rFonts w:asciiTheme="minorEastAsia" w:eastAsiaTheme="minorEastAsia" w:hAnsiTheme="minorEastAsia"/>
          <w:noProof/>
          <w:sz w:val="24"/>
          <w:szCs w:val="24"/>
        </w:rPr>
        <w:t>1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号</w:t>
      </w:r>
      <w:r w:rsidRPr="00C02CC7">
        <w:rPr>
          <w:rFonts w:asciiTheme="minorEastAsia" w:eastAsiaTheme="minorEastAsia" w:hAnsiTheme="minorEastAsia"/>
          <w:noProof/>
          <w:sz w:val="24"/>
          <w:szCs w:val="24"/>
        </w:rPr>
        <w:t>(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第</w:t>
      </w:r>
      <w:r w:rsidR="00F0099F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7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条関係</w:t>
      </w:r>
      <w:r w:rsidRPr="00D072A0">
        <w:rPr>
          <w:rFonts w:asciiTheme="minorEastAsia" w:eastAsiaTheme="minorEastAsia" w:hAnsiTheme="minorEastAsia"/>
          <w:noProof/>
          <w:sz w:val="24"/>
          <w:szCs w:val="24"/>
        </w:rPr>
        <w:t>)</w:t>
      </w:r>
    </w:p>
    <w:p w:rsidR="00A67FCA" w:rsidRPr="00725DE8" w:rsidRDefault="00D072A0">
      <w:pPr>
        <w:rPr>
          <w:rFonts w:asciiTheme="minorEastAsia" w:eastAsiaTheme="minorEastAsia" w:hAnsiTheme="minorEastAsia"/>
          <w:noProof/>
          <w:color w:val="FF0000"/>
          <w:sz w:val="24"/>
          <w:szCs w:val="24"/>
        </w:rPr>
      </w:pPr>
      <w:r w:rsidRPr="00725DE8">
        <w:rPr>
          <w:rFonts w:asciiTheme="minorEastAsia" w:eastAsiaTheme="minorEastAsia" w:hAnsiTheme="minorEastAsia"/>
          <w:noProof/>
          <w:color w:val="FF0000"/>
          <w:sz w:val="24"/>
          <w:szCs w:val="24"/>
        </w:rPr>
        <w:t xml:space="preserve"> </w:t>
      </w:r>
    </w:p>
    <w:p w:rsidR="00A67FCA" w:rsidRPr="00C02CC7" w:rsidRDefault="00A67FCA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飯能市</w:t>
      </w:r>
      <w:r w:rsidR="00616C89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ブロック塀等撤去工事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補助金交付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申請書</w:t>
      </w: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C02CC7" w:rsidRDefault="00A67FCA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年　　月　　日　</w:t>
      </w: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Pr="00C02CC7">
        <w:rPr>
          <w:rFonts w:asciiTheme="minorEastAsia" w:eastAsiaTheme="minorEastAsia" w:hAnsiTheme="minorEastAsia"/>
          <w:noProof/>
          <w:sz w:val="24"/>
          <w:szCs w:val="24"/>
        </w:rPr>
        <w:t>(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宛先</w:t>
      </w:r>
      <w:r w:rsidRPr="00C02CC7">
        <w:rPr>
          <w:rFonts w:asciiTheme="minorEastAsia" w:eastAsiaTheme="minorEastAsia" w:hAnsiTheme="minorEastAsia"/>
          <w:noProof/>
          <w:sz w:val="24"/>
          <w:szCs w:val="24"/>
        </w:rPr>
        <w:t>)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飯能市長</w:t>
      </w: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C02CC7" w:rsidRDefault="00A67FCA">
      <w:pPr>
        <w:jc w:val="righ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C02CC7">
        <w:rPr>
          <w:rFonts w:asciiTheme="minorEastAsia" w:eastAsiaTheme="minorEastAsia" w:hAnsiTheme="minorEastAsia" w:hint="eastAsia"/>
          <w:noProof/>
          <w:spacing w:val="210"/>
          <w:sz w:val="24"/>
          <w:szCs w:val="24"/>
          <w:u w:val="single"/>
        </w:rPr>
        <w:t>住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所　　　　　　　　　　　　　　　　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67FCA" w:rsidRPr="00C02CC7" w:rsidRDefault="00A67FCA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申請者　　</w:t>
      </w:r>
      <w:r w:rsidRPr="00C02CC7">
        <w:rPr>
          <w:rFonts w:asciiTheme="minorEastAsia" w:eastAsiaTheme="minorEastAsia" w:hAnsiTheme="minorEastAsia" w:hint="eastAsia"/>
          <w:noProof/>
          <w:spacing w:val="210"/>
          <w:sz w:val="24"/>
          <w:szCs w:val="24"/>
          <w:u w:val="single"/>
        </w:rPr>
        <w:t>氏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名　　　　　　　　　　　　　　　</w:t>
      </w:r>
      <w:r w:rsidR="00616C89" w:rsidRPr="00C02CC7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67FCA" w:rsidRPr="00C02CC7" w:rsidRDefault="00A67FCA" w:rsidP="007509A7">
      <w:pPr>
        <w:jc w:val="right"/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電話番号　　　　　　　　　　　　　　　　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C02CC7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616C89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飯能市ブロック塀等撤去工事補助金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の交付を受けたいので、飯能市補助金等の交付手続等に関する規則第</w:t>
      </w:r>
      <w:r w:rsidRPr="00D072A0">
        <w:rPr>
          <w:rFonts w:asciiTheme="minorEastAsia" w:eastAsiaTheme="minorEastAsia" w:hAnsiTheme="minorEastAsia"/>
          <w:noProof/>
          <w:sz w:val="24"/>
          <w:szCs w:val="24"/>
        </w:rPr>
        <w:t>5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条の規定に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より、関係書類を添えて下記のとおり申請します。</w:t>
      </w:r>
    </w:p>
    <w:p w:rsidR="00A67FCA" w:rsidRPr="00725DE8" w:rsidRDefault="00A67FCA">
      <w:pPr>
        <w:rPr>
          <w:rFonts w:asciiTheme="minorEastAsia" w:eastAsiaTheme="minorEastAsia" w:hAnsiTheme="minorEastAsia"/>
          <w:noProof/>
          <w:color w:val="FF0000"/>
          <w:sz w:val="24"/>
          <w:szCs w:val="24"/>
        </w:rPr>
      </w:pPr>
    </w:p>
    <w:p w:rsidR="00A67FCA" w:rsidRPr="00C02CC7" w:rsidRDefault="00A67FCA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記</w:t>
      </w:r>
    </w:p>
    <w:p w:rsidR="007509A7" w:rsidRPr="00C02CC7" w:rsidRDefault="007509A7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D072A0" w:rsidRDefault="00E73E01" w:rsidP="00BB3DC4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1　</w:t>
      </w:r>
      <w:r w:rsidR="00936797" w:rsidRPr="00D072A0">
        <w:rPr>
          <w:rFonts w:asciiTheme="minorEastAsia" w:eastAsiaTheme="minorEastAsia" w:hAnsiTheme="minorEastAsia" w:hint="eastAsia"/>
          <w:noProof/>
          <w:sz w:val="24"/>
          <w:szCs w:val="24"/>
          <w:fitText w:val="2400" w:id="-1851611904"/>
        </w:rPr>
        <w:t>ブロック塀等の所在地</w:t>
      </w:r>
      <w:r w:rsidR="00D06F70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 　　</w:t>
      </w:r>
      <w:r w:rsidR="00936797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飯能市　　　　　　　　　　　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      </w:t>
      </w:r>
      <w:r w:rsidR="00936797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BC0DD4" w:rsidRPr="00D072A0" w:rsidRDefault="00BC0DD4" w:rsidP="00BB3DC4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BC0DD4" w:rsidRPr="00D072A0" w:rsidRDefault="00BC0DD4" w:rsidP="00BB3DC4">
      <w:pPr>
        <w:jc w:val="lef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2　</w:t>
      </w:r>
      <w:r w:rsidRPr="00D072A0">
        <w:rPr>
          <w:rFonts w:asciiTheme="minorEastAsia" w:eastAsiaTheme="minorEastAsia" w:hAnsiTheme="minorEastAsia" w:hint="eastAsia"/>
          <w:noProof/>
          <w:spacing w:val="15"/>
          <w:sz w:val="24"/>
          <w:szCs w:val="24"/>
          <w:fitText w:val="2400" w:id="-1851611903"/>
        </w:rPr>
        <w:t>ブロック塀等の種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  <w:fitText w:val="2400" w:id="-1851611903"/>
        </w:rPr>
        <w:t>類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 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　　　　　　　　　　　　　　　　　　</w:t>
      </w:r>
    </w:p>
    <w:p w:rsidR="00A67FCA" w:rsidRPr="00D072A0" w:rsidRDefault="00A67FCA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BC0DD4" w:rsidRPr="00D072A0" w:rsidRDefault="00BC0DD4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3　撤去するブロック塀等</w:t>
      </w:r>
    </w:p>
    <w:p w:rsidR="00BC0DD4" w:rsidRPr="00C02CC7" w:rsidRDefault="00BC0DD4" w:rsidP="00BC0DD4">
      <w:pPr>
        <w:ind w:firstLineChars="150" w:firstLine="360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の長さ及び高さ　　　　　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　　　　　　　　　　　　　　　　　 </w:t>
      </w:r>
    </w:p>
    <w:p w:rsidR="00BC0DD4" w:rsidRPr="00C02CC7" w:rsidRDefault="00BC0DD4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D072A0" w:rsidRDefault="00BC0DD4" w:rsidP="00E73E01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4</w:t>
      </w:r>
      <w:r w:rsidR="00E73E01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E73E01" w:rsidRPr="00D072A0">
        <w:rPr>
          <w:rFonts w:asciiTheme="minorEastAsia" w:eastAsiaTheme="minorEastAsia" w:hAnsiTheme="minorEastAsia" w:hint="eastAsia"/>
          <w:noProof/>
          <w:spacing w:val="150"/>
          <w:sz w:val="24"/>
          <w:szCs w:val="24"/>
          <w:fitText w:val="2400" w:id="-1851615999"/>
        </w:rPr>
        <w:t>工事施工</w:t>
      </w:r>
      <w:r w:rsidR="00E73E01" w:rsidRPr="00D072A0">
        <w:rPr>
          <w:rFonts w:asciiTheme="minorEastAsia" w:eastAsiaTheme="minorEastAsia" w:hAnsiTheme="minorEastAsia" w:hint="eastAsia"/>
          <w:noProof/>
          <w:sz w:val="24"/>
          <w:szCs w:val="24"/>
          <w:fitText w:val="2400" w:id="-1851615999"/>
        </w:rPr>
        <w:t>者</w:t>
      </w:r>
      <w:r w:rsidR="00D06F70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 　</w:t>
      </w:r>
      <w:r w:rsidR="00A67FCA" w:rsidRPr="00D072A0">
        <w:rPr>
          <w:rFonts w:asciiTheme="minorEastAsia" w:eastAsiaTheme="minorEastAsia" w:hAnsiTheme="minorEastAsia" w:hint="eastAsia"/>
          <w:noProof/>
          <w:spacing w:val="52"/>
          <w:sz w:val="24"/>
          <w:szCs w:val="24"/>
          <w:u w:val="single"/>
        </w:rPr>
        <w:t>所在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地　　　　　　　　　　　　　　　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67FCA" w:rsidRPr="00D072A0" w:rsidRDefault="00A67FCA" w:rsidP="00E73E01">
      <w:pPr>
        <w:jc w:val="lef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　　　　　　　　　　　</w:t>
      </w:r>
      <w:r w:rsidR="00D06F70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E73E01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>事業者名</w:t>
      </w:r>
      <w:r w:rsidR="00725DE8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 </w:t>
      </w:r>
      <w:r w:rsidR="00E73E01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　　　　　</w:t>
      </w:r>
      <w:r w:rsidR="00725DE8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 </w:t>
      </w:r>
      <w:r w:rsidR="00E73E01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  　　　　</w:t>
      </w:r>
    </w:p>
    <w:p w:rsidR="00A67FCA" w:rsidRPr="00D072A0" w:rsidRDefault="00725DE8" w:rsidP="00E73E01">
      <w:pPr>
        <w:jc w:val="lef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　　　　　　　　　　　</w:t>
      </w:r>
      <w:r w:rsidR="00D06F70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代表者名　　　　　　　　　　　　　　　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67FCA" w:rsidRPr="00D072A0" w:rsidRDefault="00A67FCA" w:rsidP="00E73E01">
      <w:pPr>
        <w:jc w:val="lef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　　　　　　　　　　　</w:t>
      </w:r>
      <w:r w:rsidR="00D06F70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電話番号　　　　　　　　　　　　　　　　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</w:p>
    <w:p w:rsidR="00A67FCA" w:rsidRPr="00D072A0" w:rsidRDefault="00A67FCA" w:rsidP="00E73E01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D072A0" w:rsidRDefault="00C02CC7" w:rsidP="007509A7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5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934B34" w:rsidRPr="00D072A0">
        <w:rPr>
          <w:rFonts w:asciiTheme="minorEastAsia" w:eastAsiaTheme="minorEastAsia" w:hAnsiTheme="minorEastAsia" w:hint="eastAsia"/>
          <w:noProof/>
          <w:spacing w:val="96"/>
          <w:sz w:val="24"/>
          <w:szCs w:val="24"/>
          <w:fitText w:val="2400" w:id="-1851615744"/>
        </w:rPr>
        <w:t>補助対象経</w:t>
      </w:r>
      <w:r w:rsidR="00934B34" w:rsidRPr="00D072A0">
        <w:rPr>
          <w:rFonts w:asciiTheme="minorEastAsia" w:eastAsiaTheme="minorEastAsia" w:hAnsiTheme="minorEastAsia" w:hint="eastAsia"/>
          <w:noProof/>
          <w:sz w:val="24"/>
          <w:szCs w:val="24"/>
          <w:fitText w:val="2400" w:id="-1851615744"/>
        </w:rPr>
        <w:t>費</w:t>
      </w:r>
      <w:r w:rsidR="007509A7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D06F70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 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金　　　</w:t>
      </w:r>
      <w:r w:rsidR="007509A7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　　　円</w:t>
      </w:r>
    </w:p>
    <w:p w:rsidR="00A67FCA" w:rsidRPr="00D072A0" w:rsidRDefault="00A67FCA">
      <w:pPr>
        <w:ind w:firstLineChars="1400" w:firstLine="3360"/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（消費税及び地方消費税の額を除く。）</w:t>
      </w:r>
    </w:p>
    <w:p w:rsidR="00C02CC7" w:rsidRDefault="00C02CC7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A67FCA" w:rsidRPr="00D072A0" w:rsidRDefault="00C02CC7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6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7509A7" w:rsidRPr="00D072A0">
        <w:rPr>
          <w:rFonts w:asciiTheme="minorEastAsia" w:eastAsiaTheme="minorEastAsia" w:hAnsiTheme="minorEastAsia" w:hint="eastAsia"/>
          <w:noProof/>
          <w:spacing w:val="96"/>
          <w:sz w:val="24"/>
          <w:szCs w:val="24"/>
          <w:fitText w:val="2400" w:id="-1851615743"/>
        </w:rPr>
        <w:t>工事予定期</w:t>
      </w:r>
      <w:r w:rsidR="007509A7" w:rsidRPr="00D072A0">
        <w:rPr>
          <w:rFonts w:asciiTheme="minorEastAsia" w:eastAsiaTheme="minorEastAsia" w:hAnsiTheme="minorEastAsia" w:hint="eastAsia"/>
          <w:noProof/>
          <w:sz w:val="24"/>
          <w:szCs w:val="24"/>
          <w:fitText w:val="2400" w:id="-1851615743"/>
        </w:rPr>
        <w:t>間</w:t>
      </w:r>
      <w:r w:rsidR="006F2344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</w:t>
      </w:r>
      <w:r w:rsidR="00BC0DD4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 </w:t>
      </w:r>
      <w:r w:rsidR="006F2344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7509A7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A67FCA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年　　月　　日</w:t>
      </w:r>
      <w:r w:rsidR="00BC0DD4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="006F2344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から　　</w:t>
      </w:r>
      <w:r w:rsidR="007509A7"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年　　月　　日</w:t>
      </w:r>
    </w:p>
    <w:p w:rsidR="007509A7" w:rsidRPr="00C02CC7" w:rsidRDefault="007509A7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BC0DD4" w:rsidRPr="00C02CC7" w:rsidRDefault="00BC0DD4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BB3DC4" w:rsidRPr="00C02CC7" w:rsidRDefault="00BB3DC4">
      <w:pPr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</w:pPr>
      <w:bookmarkStart w:id="0" w:name="_GoBack"/>
      <w:bookmarkEnd w:id="0"/>
    </w:p>
    <w:p w:rsidR="00BC0DD4" w:rsidRPr="00BC0DD4" w:rsidRDefault="00BC0DD4">
      <w:pPr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</w:p>
    <w:p w:rsidR="00D3662D" w:rsidRPr="00725DE8" w:rsidRDefault="00CF25E3" w:rsidP="00CF25E3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725DE8">
        <w:rPr>
          <w:rFonts w:asciiTheme="minorEastAsia" w:eastAsiaTheme="minorEastAsia" w:hAnsiTheme="minorEastAsia" w:hint="eastAsia"/>
          <w:noProof/>
          <w:sz w:val="24"/>
          <w:szCs w:val="24"/>
        </w:rPr>
        <w:t>（裏）</w:t>
      </w:r>
    </w:p>
    <w:p w:rsidR="00CF25E3" w:rsidRPr="00725DE8" w:rsidRDefault="00CF25E3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CF25E3" w:rsidRPr="00725DE8" w:rsidRDefault="00CF25E3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D3662D" w:rsidRDefault="00D3662D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725DE8">
        <w:rPr>
          <w:rFonts w:asciiTheme="minorEastAsia" w:eastAsiaTheme="minorEastAsia" w:hAnsiTheme="minorEastAsia" w:hint="eastAsia"/>
          <w:noProof/>
          <w:sz w:val="24"/>
          <w:szCs w:val="24"/>
        </w:rPr>
        <w:t>添付書類</w:t>
      </w:r>
    </w:p>
    <w:p w:rsidR="00DB00C3" w:rsidRPr="00725DE8" w:rsidRDefault="00DB00C3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4D6F2C" w:rsidRPr="00867FA9" w:rsidRDefault="00C811AF" w:rsidP="004D6F2C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867FA9">
        <w:rPr>
          <w:rFonts w:asciiTheme="minorEastAsia" w:eastAsiaTheme="minorEastAsia" w:hAnsiTheme="minorEastAsia"/>
          <w:noProof/>
          <w:sz w:val="24"/>
          <w:szCs w:val="24"/>
        </w:rPr>
        <w:t>(1)</w:t>
      </w: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付近見取図</w:t>
      </w:r>
    </w:p>
    <w:p w:rsidR="00D3662D" w:rsidRPr="00867FA9" w:rsidRDefault="00C811AF" w:rsidP="00D3662D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(2)</w:t>
      </w:r>
      <w:r w:rsidR="00D3662D"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ブロック塀等の写真</w:t>
      </w:r>
    </w:p>
    <w:p w:rsidR="00867FA9" w:rsidRDefault="00C811AF" w:rsidP="00867FA9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(3)</w:t>
      </w:r>
      <w:r w:rsidR="00D3662D"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ブロック塀等の位置、長さ及び高さが記載された図面</w:t>
      </w:r>
    </w:p>
    <w:p w:rsidR="00867FA9" w:rsidRDefault="00C811AF" w:rsidP="00867FA9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867FA9">
        <w:rPr>
          <w:rFonts w:asciiTheme="minorEastAsia" w:eastAsiaTheme="minorEastAsia" w:hAnsiTheme="minorEastAsia"/>
          <w:noProof/>
          <w:sz w:val="24"/>
          <w:szCs w:val="24"/>
        </w:rPr>
        <w:t>(4)</w:t>
      </w:r>
      <w:r w:rsidR="00D3662D"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見積書の写しその他補助対象経費の内容</w:t>
      </w:r>
      <w:r w:rsidR="00873A84"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が</w:t>
      </w: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確認できる書類</w:t>
      </w:r>
    </w:p>
    <w:p w:rsidR="00867FA9" w:rsidRDefault="00873A84" w:rsidP="00867FA9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>(</w:t>
      </w:r>
      <w:r w:rsidRPr="00867FA9">
        <w:rPr>
          <w:rFonts w:asciiTheme="minorEastAsia" w:eastAsiaTheme="minorEastAsia" w:hAnsiTheme="minorEastAsia"/>
          <w:noProof/>
          <w:sz w:val="24"/>
          <w:szCs w:val="24"/>
        </w:rPr>
        <w:t>5)</w:t>
      </w:r>
      <w:r w:rsidRPr="00867FA9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ブロック塀等が存する土地の所有権及び管理権が確認できる書類</w:t>
      </w:r>
    </w:p>
    <w:p w:rsidR="0018371E" w:rsidRDefault="00867FA9" w:rsidP="0018371E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>6） ブロック塀等点検調査結果</w:t>
      </w:r>
    </w:p>
    <w:p w:rsidR="00867FA9" w:rsidRPr="0018371E" w:rsidRDefault="0018371E" w:rsidP="00867FA9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18371E">
        <w:rPr>
          <w:rFonts w:asciiTheme="minorEastAsia" w:eastAsiaTheme="minorEastAsia" w:hAnsiTheme="minorEastAsia" w:hint="eastAsia"/>
          <w:noProof/>
          <w:sz w:val="24"/>
          <w:szCs w:val="24"/>
        </w:rPr>
        <w:t>(</w:t>
      </w:r>
      <w:r w:rsidR="00BF0C02">
        <w:rPr>
          <w:rFonts w:asciiTheme="minorEastAsia" w:eastAsiaTheme="minorEastAsia" w:hAnsiTheme="minorEastAsia"/>
          <w:noProof/>
          <w:sz w:val="24"/>
          <w:szCs w:val="24"/>
        </w:rPr>
        <w:t>7</w:t>
      </w:r>
      <w:r w:rsidR="000D40A3" w:rsidRPr="0018371E">
        <w:rPr>
          <w:rFonts w:asciiTheme="minorEastAsia" w:eastAsiaTheme="minorEastAsia" w:hAnsiTheme="minorEastAsia" w:hint="eastAsia"/>
          <w:noProof/>
          <w:sz w:val="24"/>
          <w:szCs w:val="24"/>
        </w:rPr>
        <w:t>)</w:t>
      </w:r>
      <w:r w:rsidR="007837AD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市税に未納がな</w:t>
      </w:r>
      <w:r w:rsidR="00873A84" w:rsidRPr="0018371E">
        <w:rPr>
          <w:rFonts w:asciiTheme="minorEastAsia" w:eastAsiaTheme="minorEastAsia" w:hAnsiTheme="minorEastAsia" w:hint="eastAsia"/>
          <w:noProof/>
          <w:sz w:val="24"/>
          <w:szCs w:val="24"/>
        </w:rPr>
        <w:t>いことが確認できる書類</w:t>
      </w:r>
    </w:p>
    <w:p w:rsidR="00D3662D" w:rsidRDefault="00D3662D" w:rsidP="00867FA9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 w:rsidRPr="0018371E">
        <w:rPr>
          <w:rFonts w:asciiTheme="minorEastAsia" w:eastAsiaTheme="minorEastAsia" w:hAnsiTheme="minorEastAsia"/>
          <w:noProof/>
          <w:sz w:val="24"/>
          <w:szCs w:val="24"/>
        </w:rPr>
        <w:t>(</w:t>
      </w:r>
      <w:r w:rsidR="00BF0C02">
        <w:rPr>
          <w:rFonts w:asciiTheme="minorEastAsia" w:eastAsiaTheme="minorEastAsia" w:hAnsiTheme="minorEastAsia" w:hint="eastAsia"/>
          <w:noProof/>
          <w:sz w:val="24"/>
          <w:szCs w:val="24"/>
        </w:rPr>
        <w:t>8</w:t>
      </w:r>
      <w:r w:rsidRPr="0018371E">
        <w:rPr>
          <w:rFonts w:asciiTheme="minorEastAsia" w:eastAsiaTheme="minorEastAsia" w:hAnsiTheme="minorEastAsia"/>
          <w:noProof/>
          <w:sz w:val="24"/>
          <w:szCs w:val="24"/>
        </w:rPr>
        <w:t>)</w:t>
      </w:r>
      <w:r w:rsidRPr="0018371E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その他市長が必要と認める書類</w:t>
      </w:r>
    </w:p>
    <w:p w:rsidR="000A5B17" w:rsidRPr="0018371E" w:rsidRDefault="000A5B17" w:rsidP="00867FA9">
      <w:pPr>
        <w:spacing w:line="420" w:lineRule="atLeast"/>
        <w:ind w:firstLineChars="100" w:firstLine="240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>※</w:t>
      </w:r>
      <w:r w:rsidR="00775985"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>下記のことに同意される場合、（7）の書類の添付は必要ありません。</w:t>
      </w:r>
    </w:p>
    <w:tbl>
      <w:tblPr>
        <w:tblW w:w="9780" w:type="dxa"/>
        <w:tblInd w:w="-6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6B183B" w:rsidTr="006B183B">
        <w:trPr>
          <w:trHeight w:val="100"/>
        </w:trPr>
        <w:tc>
          <w:tcPr>
            <w:tcW w:w="9780" w:type="dxa"/>
          </w:tcPr>
          <w:p w:rsidR="006B183B" w:rsidRDefault="006B183B" w:rsidP="00867FA9">
            <w:pPr>
              <w:rPr>
                <w:rFonts w:asciiTheme="minorEastAsia" w:eastAsiaTheme="minorEastAsia" w:hAnsiTheme="minorEastAsia"/>
                <w:b/>
                <w:noProof/>
                <w:sz w:val="24"/>
                <w:szCs w:val="24"/>
              </w:rPr>
            </w:pPr>
          </w:p>
        </w:tc>
      </w:tr>
    </w:tbl>
    <w:p w:rsidR="000A5B17" w:rsidRPr="006B183B" w:rsidRDefault="000A5B17" w:rsidP="00867FA9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6B183B" w:rsidRPr="006B183B" w:rsidRDefault="006B183B" w:rsidP="00867FA9">
      <w:pPr>
        <w:rPr>
          <w:rFonts w:asciiTheme="minorEastAsia" w:eastAsiaTheme="minorEastAsia" w:hAnsiTheme="minorEastAsia"/>
          <w:noProof/>
          <w:sz w:val="24"/>
          <w:szCs w:val="24"/>
        </w:rPr>
      </w:pPr>
    </w:p>
    <w:p w:rsidR="006B183B" w:rsidRDefault="006B183B" w:rsidP="006B183B">
      <w:pPr>
        <w:jc w:val="center"/>
        <w:rPr>
          <w:rFonts w:asciiTheme="minorEastAsia" w:eastAsiaTheme="minorEastAsia" w:hAnsiTheme="minorEastAsia"/>
          <w:noProof/>
          <w:sz w:val="24"/>
          <w:szCs w:val="24"/>
        </w:rPr>
      </w:pPr>
      <w:r w:rsidRPr="006B183B">
        <w:rPr>
          <w:rFonts w:asciiTheme="minorEastAsia" w:eastAsiaTheme="minorEastAsia" w:hAnsiTheme="minorEastAsia" w:hint="eastAsia"/>
          <w:noProof/>
          <w:sz w:val="24"/>
          <w:szCs w:val="24"/>
        </w:rPr>
        <w:t>同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</w:t>
      </w:r>
      <w:r w:rsidRPr="006B183B">
        <w:rPr>
          <w:rFonts w:asciiTheme="minorEastAsia" w:eastAsiaTheme="minorEastAsia" w:hAnsiTheme="minorEastAsia" w:hint="eastAsia"/>
          <w:noProof/>
          <w:sz w:val="24"/>
          <w:szCs w:val="24"/>
        </w:rPr>
        <w:t>意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 xml:space="preserve">　　</w:t>
      </w:r>
      <w:r w:rsidRPr="006B183B">
        <w:rPr>
          <w:rFonts w:asciiTheme="minorEastAsia" w:eastAsiaTheme="minorEastAsia" w:hAnsiTheme="minorEastAsia" w:hint="eastAsia"/>
          <w:noProof/>
          <w:sz w:val="24"/>
          <w:szCs w:val="24"/>
        </w:rPr>
        <w:t>書</w:t>
      </w:r>
    </w:p>
    <w:p w:rsidR="006B183B" w:rsidRDefault="006B183B" w:rsidP="006B183B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6B183B" w:rsidRDefault="006B183B" w:rsidP="006B183B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6B183B" w:rsidRDefault="006B183B" w:rsidP="006B183B">
      <w:pPr>
        <w:ind w:firstLineChars="100" w:firstLine="240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飯能市ブロック塀等撤去工事補助金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>の</w:t>
      </w:r>
      <w:r w:rsidRPr="00D072A0">
        <w:rPr>
          <w:rFonts w:asciiTheme="minorEastAsia" w:eastAsiaTheme="minorEastAsia" w:hAnsiTheme="minorEastAsia" w:hint="eastAsia"/>
          <w:noProof/>
          <w:sz w:val="24"/>
          <w:szCs w:val="24"/>
        </w:rPr>
        <w:t>交付</w:t>
      </w:r>
      <w:r w:rsidRPr="00C02CC7">
        <w:rPr>
          <w:rFonts w:asciiTheme="minorEastAsia" w:eastAsiaTheme="minorEastAsia" w:hAnsiTheme="minorEastAsia" w:hint="eastAsia"/>
          <w:noProof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noProof/>
          <w:sz w:val="24"/>
          <w:szCs w:val="24"/>
        </w:rPr>
        <w:t>に係る審査に当たり必要があるときは、私の納税状況について、市の担当職員が確認することに同意します。</w:t>
      </w:r>
    </w:p>
    <w:p w:rsidR="004E5EFC" w:rsidRDefault="004E5EFC" w:rsidP="006B183B">
      <w:pPr>
        <w:ind w:firstLineChars="100" w:firstLine="240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4E5EFC" w:rsidRDefault="004E5EFC" w:rsidP="006B183B">
      <w:pPr>
        <w:ind w:firstLineChars="100" w:firstLine="240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553405" w:rsidRDefault="00553405" w:rsidP="006B183B">
      <w:pPr>
        <w:ind w:firstLineChars="100" w:firstLine="240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4E5EFC" w:rsidRDefault="004E5EFC" w:rsidP="006B183B">
      <w:pPr>
        <w:ind w:firstLineChars="100" w:firstLine="240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4E5EFC" w:rsidRPr="004E5EFC" w:rsidRDefault="004E5EFC" w:rsidP="004E5EFC">
      <w:pPr>
        <w:ind w:firstLineChars="100" w:firstLine="240"/>
        <w:jc w:val="right"/>
        <w:rPr>
          <w:rFonts w:asciiTheme="minorEastAsia" w:eastAsiaTheme="minorEastAsia" w:hAnsiTheme="minorEastAsia"/>
          <w:noProof/>
          <w:sz w:val="24"/>
          <w:szCs w:val="24"/>
          <w:u w:val="single"/>
        </w:rPr>
      </w:pPr>
      <w:r w:rsidRPr="004E5EFC"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>氏　名</w:t>
      </w:r>
      <w:r>
        <w:rPr>
          <w:rFonts w:asciiTheme="minorEastAsia" w:eastAsiaTheme="minorEastAsia" w:hAnsiTheme="minorEastAsia" w:hint="eastAsia"/>
          <w:noProof/>
          <w:sz w:val="24"/>
          <w:szCs w:val="24"/>
          <w:u w:val="single"/>
        </w:rPr>
        <w:t xml:space="preserve">　　　　　　　　　　　　　　㊞</w:t>
      </w:r>
    </w:p>
    <w:p w:rsidR="006B183B" w:rsidRDefault="006B183B" w:rsidP="006B183B">
      <w:pPr>
        <w:jc w:val="left"/>
        <w:rPr>
          <w:rFonts w:asciiTheme="minorEastAsia" w:eastAsiaTheme="minorEastAsia" w:hAnsiTheme="minorEastAsia"/>
          <w:noProof/>
          <w:sz w:val="24"/>
          <w:szCs w:val="24"/>
        </w:rPr>
      </w:pPr>
    </w:p>
    <w:p w:rsidR="00775985" w:rsidRPr="00775985" w:rsidRDefault="00775985" w:rsidP="00775985">
      <w:pPr>
        <w:pStyle w:val="ac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noProof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w:t>氏名を自署することにより、押印を省略することができます。</w:t>
      </w:r>
    </w:p>
    <w:sectPr w:rsidR="00775985" w:rsidRPr="00775985" w:rsidSect="00EC17A3">
      <w:pgSz w:w="11906" w:h="16838"/>
      <w:pgMar w:top="1701" w:right="1588" w:bottom="1701" w:left="158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9E" w:rsidRDefault="008C339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8C339E" w:rsidRDefault="008C339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ｾ’ｩ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9E" w:rsidRDefault="008C339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8C339E" w:rsidRDefault="008C339E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E5C42"/>
    <w:multiLevelType w:val="hybridMultilevel"/>
    <w:tmpl w:val="8EFCDA44"/>
    <w:lvl w:ilvl="0" w:tplc="DFBA8BD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2D"/>
    <w:rsid w:val="000A5B17"/>
    <w:rsid w:val="000D40A3"/>
    <w:rsid w:val="0018371E"/>
    <w:rsid w:val="0027096B"/>
    <w:rsid w:val="00317E9A"/>
    <w:rsid w:val="003E38AE"/>
    <w:rsid w:val="004823C6"/>
    <w:rsid w:val="004D6F2C"/>
    <w:rsid w:val="004E5EFC"/>
    <w:rsid w:val="00553405"/>
    <w:rsid w:val="006042E2"/>
    <w:rsid w:val="00616C89"/>
    <w:rsid w:val="006B183B"/>
    <w:rsid w:val="006F2344"/>
    <w:rsid w:val="007047B1"/>
    <w:rsid w:val="00725DE8"/>
    <w:rsid w:val="007509A7"/>
    <w:rsid w:val="00775985"/>
    <w:rsid w:val="007837AD"/>
    <w:rsid w:val="00824382"/>
    <w:rsid w:val="00827673"/>
    <w:rsid w:val="008523CC"/>
    <w:rsid w:val="00867FA9"/>
    <w:rsid w:val="00873A84"/>
    <w:rsid w:val="00875495"/>
    <w:rsid w:val="00883C62"/>
    <w:rsid w:val="008C339E"/>
    <w:rsid w:val="00934B34"/>
    <w:rsid w:val="00936797"/>
    <w:rsid w:val="009A5474"/>
    <w:rsid w:val="00A10371"/>
    <w:rsid w:val="00A162B4"/>
    <w:rsid w:val="00A67FCA"/>
    <w:rsid w:val="00A72B42"/>
    <w:rsid w:val="00A91E4D"/>
    <w:rsid w:val="00B31BA9"/>
    <w:rsid w:val="00BB3DC4"/>
    <w:rsid w:val="00BB6A5A"/>
    <w:rsid w:val="00BC0DD4"/>
    <w:rsid w:val="00BF0C02"/>
    <w:rsid w:val="00C02CC7"/>
    <w:rsid w:val="00C1552D"/>
    <w:rsid w:val="00C811AF"/>
    <w:rsid w:val="00CF25E3"/>
    <w:rsid w:val="00D06F70"/>
    <w:rsid w:val="00D072A0"/>
    <w:rsid w:val="00D10799"/>
    <w:rsid w:val="00D205C9"/>
    <w:rsid w:val="00D3662D"/>
    <w:rsid w:val="00DB00C3"/>
    <w:rsid w:val="00DC6300"/>
    <w:rsid w:val="00E00723"/>
    <w:rsid w:val="00E42C9E"/>
    <w:rsid w:val="00E73E01"/>
    <w:rsid w:val="00EC17A3"/>
    <w:rsid w:val="00ED56D3"/>
    <w:rsid w:val="00F0099F"/>
    <w:rsid w:val="00FB3588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FCB9B5-30CF-4C96-9CBC-87A65B1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?l?r ?ｾ’ｩ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?l?r ?ｾ’ｩ" w:hAnsi="?l?r ?ｾ’ｩ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ascii="?l?r ?ｾ’ｩ" w:eastAsia="?l?r ?ｾ’ｩ" w:hAnsi="?l?r ?ｾ’ｩ" w:cs="Times New Roman"/>
      <w:kern w:val="0"/>
      <w:sz w:val="20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ascii="?l?r ?ｾ’ｩ" w:eastAsia="?l?r ?ｾ’ｩ" w:hAnsi="?l?r ?ｾ’ｩ" w:cs="Times New Roman"/>
      <w:kern w:val="0"/>
      <w:sz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ascii="?l?r ?ｾ’ｩ" w:eastAsia="?l?r ?ｾ’ｩ" w:cs="Times New Roman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?l?r ?ｾ’ｩ" w:eastAsia="?l?r ?ｾ’ｩ" w:cs="Times New Roman"/>
      <w:sz w:val="21"/>
    </w:rPr>
  </w:style>
  <w:style w:type="table" w:styleId="ab">
    <w:name w:val="Table Grid"/>
    <w:basedOn w:val="a1"/>
    <w:uiPriority w:val="59"/>
    <w:locked/>
    <w:rsid w:val="0075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locked/>
    <w:rsid w:val="00775985"/>
    <w:pPr>
      <w:ind w:leftChars="400" w:left="840"/>
    </w:pPr>
  </w:style>
  <w:style w:type="paragraph" w:styleId="ad">
    <w:name w:val="Balloon Text"/>
    <w:basedOn w:val="a"/>
    <w:link w:val="ae"/>
    <w:uiPriority w:val="99"/>
    <w:rsid w:val="00FB3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FB358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F441-A684-4322-BE1D-A61181F5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HC27077</dc:creator>
  <cp:keywords/>
  <dc:description/>
  <cp:lastModifiedBy>HC27077</cp:lastModifiedBy>
  <cp:revision>51</cp:revision>
  <cp:lastPrinted>2021-01-26T05:37:00Z</cp:lastPrinted>
  <dcterms:created xsi:type="dcterms:W3CDTF">2020-03-31T06:17:00Z</dcterms:created>
  <dcterms:modified xsi:type="dcterms:W3CDTF">2021-01-26T05:42:00Z</dcterms:modified>
</cp:coreProperties>
</file>