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  <w:t>様式第８号（第１５条関係）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240" w:hanging="240" w:hangingChars="100"/>
        <w:jc w:val="center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飯能市こどもの居場所づくり活動継続支援金交付請求書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令和　　年　　月　　日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（宛先）飯能市長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団　体　名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所　在　地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代表者氏名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40"/>
          <w:u w:val="none" w:color="auto"/>
          <w:shd w:val="clear" w:color="auto" w:fill="auto"/>
          <w:fitText w:val="1200" w:id="1"/>
        </w:rPr>
        <w:t>電話番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  <w:fitText w:val="1200" w:id="1"/>
        </w:rPr>
        <w:t>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　飯能市こどもの居場所づくり活動継続支援金交付要領第１５条の規定により、下記のとおり請求します。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１　交付請求額　　金　　　　　　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２　振込先</w:t>
      </w:r>
    </w:p>
    <w:tbl>
      <w:tblPr>
        <w:tblStyle w:val="11"/>
        <w:tblW w:w="90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07"/>
        <w:gridCol w:w="2160"/>
        <w:gridCol w:w="1440"/>
        <w:gridCol w:w="2400"/>
      </w:tblGrid>
      <w:tr>
        <w:trPr>
          <w:trHeight w:val="480" w:hRule="atLeast"/>
        </w:trPr>
        <w:tc>
          <w:tcPr>
            <w:tcW w:w="30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金融機関名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支店名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種別</w:t>
            </w:r>
          </w:p>
          <w:p>
            <w:pPr>
              <w:pStyle w:val="16"/>
              <w:wordWrap w:val="1"/>
              <w:overflowPunct w:val="0"/>
              <w:snapToGrid w:val="0"/>
              <w:spacing w:line="240" w:lineRule="auto"/>
              <w:ind w:left="-105" w:leftChars="-50" w:right="-109" w:rightChars="-52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どちらかに〇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)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口座番号</w:t>
            </w:r>
          </w:p>
        </w:tc>
      </w:tr>
      <w:tr>
        <w:trPr>
          <w:trHeight w:val="773" w:hRule="atLeast"/>
        </w:trPr>
        <w:tc>
          <w:tcPr>
            <w:tcW w:w="30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</w:p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</w:rPr>
              <w:t>銀行</w:t>
            </w:r>
          </w:p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</w:rPr>
              <w:t>信用金庫</w:t>
            </w:r>
          </w:p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</w:rPr>
              <w:t>農協</w:t>
            </w:r>
          </w:p>
          <w:p>
            <w:pPr>
              <w:pStyle w:val="16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支店</w:t>
            </w: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普通</w:t>
            </w:r>
          </w:p>
          <w:p>
            <w:pPr>
              <w:pStyle w:val="16"/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当座</w:t>
            </w:r>
          </w:p>
        </w:tc>
        <w:tc>
          <w:tcPr>
            <w:tcW w:w="24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57" w:hRule="atLeast"/>
        </w:trPr>
        <w:tc>
          <w:tcPr>
            <w:tcW w:w="30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フリガナ</w:t>
            </w:r>
          </w:p>
        </w:tc>
        <w:tc>
          <w:tcPr>
            <w:tcW w:w="600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51" w:hRule="atLeast"/>
        </w:trPr>
        <w:tc>
          <w:tcPr>
            <w:tcW w:w="30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4"/>
                <w:fitText w:val="1688" w:id="2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fitText w:val="1688" w:id="2"/>
              </w:rPr>
              <w:t>義</w:t>
            </w:r>
          </w:p>
        </w:tc>
        <w:tc>
          <w:tcPr>
            <w:tcW w:w="60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　※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口座名義は省略せず、通帳に記載されているとおりに御記入ください。</w:t>
      </w: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　※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none" w:color="auto"/>
          <w:shd w:val="clear" w:color="auto" w:fill="auto"/>
        </w:rPr>
        <w:t>預金通帳（口座情報が確認できる頁）の写しを添付してください。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</w:pPr>
    </w:p>
    <w:p>
      <w:pPr>
        <w:pStyle w:val="0"/>
        <w:rPr>
          <w:rFonts w:hint="eastAsia"/>
          <w:shd w:val="clear" w:color="auto" w:fil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0"/>
  <w:drawingGridHorizontalSpacing w:val="240"/>
  <w:drawingGridVerticalSpacing w:val="16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hAnsi="ＭＳ 明朝" w:eastAsia="ＭＳ 明朝"/>
      <w:spacing w:val="15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742</TotalTime>
  <Pages>4</Pages>
  <Words>1</Words>
  <Characters>784</Characters>
  <Application>JUST Note</Application>
  <Lines>200</Lines>
  <Paragraphs>84</Paragraphs>
  <CharactersWithSpaces>1040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HC07071</dc:creator>
  <cp:lastModifiedBy>HC07073</cp:lastModifiedBy>
  <cp:lastPrinted>2025-12-02T04:39:08Z</cp:lastPrinted>
  <dcterms:created xsi:type="dcterms:W3CDTF">2025-11-19T05:02:00Z</dcterms:created>
  <dcterms:modified xsi:type="dcterms:W3CDTF">2025-12-02T07:54:09Z</dcterms:modified>
  <cp:revision>52</cp:revision>
</cp:coreProperties>
</file>