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01" w:rsidRDefault="00B47A30">
      <w:r>
        <w:rPr>
          <w:rFonts w:hint="eastAsia"/>
        </w:rPr>
        <w:t>（標準様式２ー２）</w:t>
      </w:r>
    </w:p>
    <w:p w:rsidR="003D3901" w:rsidRDefault="00B47A30">
      <w:r>
        <w:t xml:space="preserve">                     </w:t>
      </w:r>
      <w:r>
        <w:rPr>
          <w:rFonts w:hint="eastAsia"/>
          <w:sz w:val="32"/>
          <w:szCs w:val="32"/>
        </w:rPr>
        <w:t>入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札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書</w:t>
      </w:r>
    </w:p>
    <w:p w:rsidR="003D3901" w:rsidRDefault="003D3901"/>
    <w:p w:rsidR="003D3901" w:rsidRDefault="00B47A30"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１．工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</w:p>
    <w:p w:rsidR="003D3901" w:rsidRDefault="003D3901"/>
    <w:p w:rsidR="003D3901" w:rsidRDefault="00B47A30"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２．</w:t>
      </w:r>
      <w:r>
        <w:fldChar w:fldCharType="begin"/>
      </w:r>
      <w:r>
        <w:instrText>eq \o\ad(</w:instrText>
      </w:r>
      <w:r>
        <w:rPr>
          <w:rFonts w:hint="eastAsia"/>
          <w:sz w:val="28"/>
          <w:szCs w:val="28"/>
        </w:rPr>
        <w:instrText>工事場所</w:instrText>
      </w:r>
      <w:r>
        <w:instrText>,           )</w:instrText>
      </w:r>
      <w:r>
        <w:fldChar w:fldCharType="separate"/>
      </w:r>
      <w:r>
        <w:fldChar w:fldCharType="end"/>
      </w:r>
    </w:p>
    <w:p w:rsidR="003D3901" w:rsidRDefault="003D3901"/>
    <w:p w:rsidR="003D3901" w:rsidRDefault="00B47A30"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３．</w:t>
      </w:r>
      <w:r>
        <w:fldChar w:fldCharType="begin"/>
      </w:r>
      <w:r>
        <w:instrText>eq \o\ad(</w:instrText>
      </w:r>
      <w:r>
        <w:rPr>
          <w:rFonts w:hint="eastAsia"/>
          <w:sz w:val="28"/>
          <w:szCs w:val="28"/>
        </w:rPr>
        <w:instrText>請負代金</w:instrText>
      </w:r>
      <w:r>
        <w:instrText>,           )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円</w:t>
      </w:r>
    </w:p>
    <w:p w:rsidR="003D3901" w:rsidRDefault="003D3901"/>
    <w:p w:rsidR="003D3901" w:rsidRDefault="00B47A30"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４．入札保証金</w:t>
      </w:r>
    </w:p>
    <w:p w:rsidR="003D3901" w:rsidRDefault="003D3901"/>
    <w:p w:rsidR="003D3901" w:rsidRDefault="00B47A30"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飯能市契約規則、入札の心得、工事説明書、仕様書及び図面等</w:t>
      </w:r>
    </w:p>
    <w:p w:rsidR="003D3901" w:rsidRDefault="00B47A30">
      <w:r>
        <w:rPr>
          <w:rFonts w:hint="eastAsia"/>
          <w:sz w:val="28"/>
          <w:szCs w:val="28"/>
        </w:rPr>
        <w:t xml:space="preserve">　を承諾のうえ、現場も熟知しましたので入札いたします。</w:t>
      </w:r>
    </w:p>
    <w:p w:rsidR="003D3901" w:rsidRDefault="003D3901"/>
    <w:p w:rsidR="003D3901" w:rsidRDefault="009A7828">
      <w:r>
        <w:rPr>
          <w:rFonts w:hint="eastAsia"/>
          <w:sz w:val="28"/>
          <w:szCs w:val="28"/>
        </w:rPr>
        <w:t xml:space="preserve">　　</w:t>
      </w:r>
      <w:r w:rsidR="00B47A3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B47A30">
        <w:rPr>
          <w:rFonts w:hint="eastAsia"/>
          <w:sz w:val="28"/>
          <w:szCs w:val="28"/>
        </w:rPr>
        <w:t xml:space="preserve">　年　　月　　日</w:t>
      </w:r>
    </w:p>
    <w:p w:rsidR="003D3901" w:rsidRDefault="00B47A30"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共同企業体の名称</w:t>
      </w:r>
    </w:p>
    <w:p w:rsidR="003D3901" w:rsidRDefault="00B47A30">
      <w:r>
        <w:rPr>
          <w:rFonts w:hint="eastAsia"/>
          <w:sz w:val="28"/>
          <w:szCs w:val="28"/>
        </w:rPr>
        <w:t xml:space="preserve">　　　　代表構成員　住所</w:t>
      </w:r>
    </w:p>
    <w:p w:rsidR="003D3901" w:rsidRDefault="00B47A30">
      <w:r>
        <w:rPr>
          <w:rFonts w:hint="eastAsia"/>
          <w:sz w:val="28"/>
          <w:szCs w:val="28"/>
        </w:rPr>
        <w:t xml:space="preserve">　　　　　　　　　　氏名　　　　　　　　　　　　　　　　　印</w:t>
      </w:r>
    </w:p>
    <w:p w:rsidR="003D3901" w:rsidRDefault="003D3901"/>
    <w:p w:rsidR="003D3901" w:rsidRDefault="00B47A30">
      <w:r>
        <w:rPr>
          <w:rFonts w:hint="eastAsia"/>
          <w:sz w:val="28"/>
          <w:szCs w:val="28"/>
        </w:rPr>
        <w:t xml:space="preserve">　　　　構　成　員　住所</w:t>
      </w:r>
    </w:p>
    <w:p w:rsidR="003D3901" w:rsidRDefault="00B47A30">
      <w:r>
        <w:rPr>
          <w:rFonts w:hint="eastAsia"/>
          <w:sz w:val="28"/>
          <w:szCs w:val="28"/>
        </w:rPr>
        <w:t xml:space="preserve">　　　　　　　　　　氏名　　　　　　　　　　　　　　　　　印</w:t>
      </w:r>
    </w:p>
    <w:p w:rsidR="003D3901" w:rsidRDefault="003D3901"/>
    <w:p w:rsidR="003D3901" w:rsidRDefault="00B47A30">
      <w:r>
        <w:rPr>
          <w:rFonts w:hint="eastAsia"/>
          <w:sz w:val="28"/>
          <w:szCs w:val="28"/>
        </w:rPr>
        <w:t xml:space="preserve">　　　　構　成　員　住所</w:t>
      </w:r>
    </w:p>
    <w:p w:rsidR="003D3901" w:rsidRDefault="00B47A30">
      <w:r>
        <w:rPr>
          <w:rFonts w:hint="eastAsia"/>
          <w:sz w:val="28"/>
          <w:szCs w:val="28"/>
        </w:rPr>
        <w:t xml:space="preserve">　　　　　　　　　　氏名　　　　　　　　　　　　　　　　　印</w:t>
      </w:r>
    </w:p>
    <w:p w:rsidR="003D3901" w:rsidRDefault="003D3901"/>
    <w:p w:rsidR="003D3901" w:rsidRDefault="00B47A30">
      <w:r>
        <w:rPr>
          <w:rFonts w:hint="eastAsia"/>
          <w:sz w:val="28"/>
          <w:szCs w:val="28"/>
        </w:rPr>
        <w:t xml:space="preserve">　　　　　　　　　　　　上記代理人　　　　　　　　　　　　印</w:t>
      </w:r>
    </w:p>
    <w:p w:rsidR="003D3901" w:rsidRDefault="003D3901"/>
    <w:p w:rsidR="003D3901" w:rsidRDefault="00B47A30">
      <w:r>
        <w:rPr>
          <w:rFonts w:hint="eastAsia"/>
          <w:sz w:val="28"/>
          <w:szCs w:val="28"/>
        </w:rPr>
        <w:t xml:space="preserve">　（あて先）飯能市長</w:t>
      </w:r>
      <w:r>
        <w:t xml:space="preserve">     </w:t>
      </w:r>
      <w:r>
        <w:rPr>
          <w:sz w:val="28"/>
          <w:szCs w:val="28"/>
        </w:rPr>
        <w:t>.</w:t>
      </w:r>
    </w:p>
    <w:sectPr w:rsidR="003D39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30" w:rsidRDefault="00B47A30">
      <w:pPr>
        <w:spacing w:line="240" w:lineRule="auto"/>
      </w:pPr>
      <w:r>
        <w:separator/>
      </w:r>
    </w:p>
  </w:endnote>
  <w:endnote w:type="continuationSeparator" w:id="0">
    <w:p w:rsidR="00B47A30" w:rsidRDefault="00B47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8" w:rsidRDefault="009A78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01" w:rsidRDefault="00B47A30">
    <w:pPr>
      <w:pStyle w:val="a4"/>
      <w:wordWrap/>
    </w:pPr>
    <w:r>
      <w:tab/>
    </w:r>
    <w:r>
      <w:tab/>
    </w:r>
  </w:p>
  <w:p w:rsidR="003D3901" w:rsidRDefault="003D3901">
    <w:pPr>
      <w:pStyle w:val="a4"/>
      <w:wordWrap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8" w:rsidRDefault="009A78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30" w:rsidRDefault="00B47A30">
      <w:pPr>
        <w:spacing w:line="240" w:lineRule="auto"/>
      </w:pPr>
      <w:r>
        <w:separator/>
      </w:r>
    </w:p>
  </w:footnote>
  <w:footnote w:type="continuationSeparator" w:id="0">
    <w:p w:rsidR="00B47A30" w:rsidRDefault="00B47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8" w:rsidRDefault="009A78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8" w:rsidRDefault="009A78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28" w:rsidRDefault="009A78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A9"/>
    <w:rsid w:val="003D3901"/>
    <w:rsid w:val="009A7828"/>
    <w:rsid w:val="00B47A30"/>
    <w:rsid w:val="00E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E6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A9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7A9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E65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7A9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65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7A9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2</cp:revision>
  <cp:lastPrinted>1601-01-01T00:00:00Z</cp:lastPrinted>
  <dcterms:created xsi:type="dcterms:W3CDTF">2019-09-19T01:14:00Z</dcterms:created>
  <dcterms:modified xsi:type="dcterms:W3CDTF">2019-09-19T01:14:00Z</dcterms:modified>
</cp:coreProperties>
</file>