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CB" w:rsidRDefault="000254C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（様式第１－２号）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0"/>
        <w:gridCol w:w="15"/>
        <w:gridCol w:w="2745"/>
        <w:gridCol w:w="1440"/>
      </w:tblGrid>
      <w:tr w:rsidR="000254CB" w:rsidTr="00237E5A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8760" w:type="dxa"/>
            <w:gridSpan w:val="4"/>
            <w:tcBorders>
              <w:bottom w:val="single" w:sz="4" w:space="0" w:color="auto"/>
            </w:tcBorders>
            <w:vAlign w:val="center"/>
          </w:tcPr>
          <w:p w:rsidR="000254CB" w:rsidRPr="00C96C48" w:rsidRDefault="00C96C48" w:rsidP="00C96C48">
            <w:pPr>
              <w:ind w:left="-44"/>
              <w:jc w:val="center"/>
              <w:rPr>
                <w:rFonts w:hint="eastAsia"/>
                <w:b/>
                <w:sz w:val="32"/>
              </w:rPr>
            </w:pPr>
            <w:r w:rsidRPr="00C96C48">
              <w:rPr>
                <w:rFonts w:hint="eastAsia"/>
                <w:b/>
                <w:spacing w:val="128"/>
                <w:sz w:val="32"/>
                <w:fitText w:val="3200" w:id="-2051881728"/>
              </w:rPr>
              <w:t>前払金請求</w:t>
            </w:r>
            <w:r w:rsidRPr="00C96C48">
              <w:rPr>
                <w:rFonts w:hint="eastAsia"/>
                <w:b/>
                <w:sz w:val="32"/>
                <w:fitText w:val="3200" w:id="-2051881728"/>
              </w:rPr>
              <w:t>書</w:t>
            </w: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0254CB" w:rsidRDefault="000254CB">
            <w:pPr>
              <w:ind w:leftChars="-18" w:left="-43" w:firstLineChars="800" w:firstLine="2560"/>
              <w:rPr>
                <w:rFonts w:hint="eastAsia"/>
                <w:sz w:val="32"/>
                <w:u w:val="thick"/>
              </w:rPr>
            </w:pPr>
          </w:p>
          <w:p w:rsidR="000254CB" w:rsidRDefault="000254CB">
            <w:pPr>
              <w:ind w:leftChars="-18" w:left="-43" w:firstLineChars="800" w:firstLine="2560"/>
              <w:rPr>
                <w:rFonts w:hint="eastAsia"/>
                <w:sz w:val="32"/>
                <w:u w:val="thick"/>
              </w:rPr>
            </w:pPr>
            <w:r>
              <w:rPr>
                <w:rFonts w:hint="eastAsia"/>
                <w:sz w:val="32"/>
                <w:u w:val="thick"/>
              </w:rPr>
              <w:t>金　　　　　　　　　　円</w:t>
            </w:r>
          </w:p>
          <w:p w:rsidR="000254CB" w:rsidRDefault="000254CB">
            <w:pPr>
              <w:ind w:firstLineChars="500" w:firstLine="1606"/>
              <w:rPr>
                <w:rFonts w:hint="eastAsia"/>
                <w:b/>
                <w:sz w:val="32"/>
                <w:u w:val="single"/>
              </w:rPr>
            </w:pP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trHeight w:val="322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0254CB" w:rsidRDefault="000254CB">
            <w:pPr>
              <w:ind w:left="-44"/>
              <w:rPr>
                <w:rFonts w:hint="eastAsia"/>
              </w:rPr>
            </w:pPr>
          </w:p>
          <w:p w:rsidR="000254CB" w:rsidRDefault="000254CB" w:rsidP="0067120B">
            <w:pPr>
              <w:ind w:leftChars="-18" w:left="-43"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67120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　に契約締結した</w:t>
            </w:r>
          </w:p>
          <w:p w:rsidR="000254CB" w:rsidRDefault="000254CB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業務委託名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254CB" w:rsidRDefault="000254CB">
            <w:pPr>
              <w:ind w:firstLineChars="600" w:firstLine="144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0254CB" w:rsidRDefault="000254CB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の委託金額</w:t>
            </w:r>
            <w:r>
              <w:rPr>
                <w:rFonts w:hint="eastAsia"/>
                <w:u w:val="single"/>
              </w:rPr>
              <w:t xml:space="preserve">　　　　　　　　　　　　　　円</w:t>
            </w:r>
            <w:r>
              <w:rPr>
                <w:rFonts w:hint="eastAsia"/>
              </w:rPr>
              <w:t>に対し</w:t>
            </w:r>
          </w:p>
          <w:p w:rsidR="000254CB" w:rsidRDefault="000254CB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飯能市業務委託契約約款に基づく前払金を上記のと</w:t>
            </w:r>
          </w:p>
          <w:p w:rsidR="000254CB" w:rsidRDefault="000254CB">
            <w:pPr>
              <w:ind w:leftChars="-18" w:left="-43" w:firstLineChars="600" w:firstLine="1440"/>
            </w:pPr>
            <w:r>
              <w:rPr>
                <w:rFonts w:hint="eastAsia"/>
              </w:rPr>
              <w:t>おり請求いたします。</w:t>
            </w:r>
          </w:p>
          <w:p w:rsidR="000254CB" w:rsidRDefault="000254CB">
            <w:pPr>
              <w:rPr>
                <w:rFonts w:hint="eastAsia"/>
                <w:sz w:val="32"/>
                <w:u w:val="thick"/>
              </w:rPr>
            </w:pP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trHeight w:val="3765"/>
        </w:trPr>
        <w:tc>
          <w:tcPr>
            <w:tcW w:w="8760" w:type="dxa"/>
            <w:gridSpan w:val="4"/>
            <w:tcBorders>
              <w:bottom w:val="single" w:sz="4" w:space="0" w:color="auto"/>
            </w:tcBorders>
          </w:tcPr>
          <w:p w:rsidR="000254CB" w:rsidRDefault="000254CB">
            <w:pPr>
              <w:ind w:firstLineChars="500" w:firstLine="1200"/>
              <w:rPr>
                <w:rFonts w:hint="eastAsia"/>
              </w:rPr>
            </w:pPr>
          </w:p>
          <w:p w:rsidR="000254CB" w:rsidRDefault="000254CB" w:rsidP="00087459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  <w:p w:rsidR="000254CB" w:rsidRDefault="000254CB">
            <w:pPr>
              <w:rPr>
                <w:rFonts w:hint="eastAsia"/>
              </w:rPr>
            </w:pPr>
          </w:p>
          <w:p w:rsidR="000254CB" w:rsidRDefault="000254CB">
            <w:pPr>
              <w:ind w:firstLineChars="600" w:firstLine="1440"/>
              <w:rPr>
                <w:rFonts w:hint="eastAsia"/>
              </w:rPr>
            </w:pPr>
            <w:r>
              <w:rPr>
                <w:rFonts w:hint="eastAsia"/>
              </w:rPr>
              <w:t>請求者　住　所</w:t>
            </w:r>
          </w:p>
          <w:p w:rsidR="000254CB" w:rsidRDefault="000254CB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氏　名　　　　　　　　　　　　　　　　　印</w:t>
            </w:r>
          </w:p>
          <w:p w:rsidR="000254CB" w:rsidRDefault="000254CB">
            <w:pPr>
              <w:ind w:firstLineChars="500" w:firstLine="1200"/>
              <w:rPr>
                <w:rFonts w:hint="eastAsia"/>
              </w:rPr>
            </w:pPr>
          </w:p>
          <w:p w:rsidR="000254CB" w:rsidRDefault="000254CB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(あて先)飯能市長　　　　　　　　　　</w:t>
            </w: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560" w:type="dxa"/>
            <w:tcBorders>
              <w:bottom w:val="single" w:sz="4" w:space="0" w:color="auto"/>
            </w:tcBorders>
          </w:tcPr>
          <w:p w:rsidR="000254CB" w:rsidRDefault="000254CB">
            <w:pPr>
              <w:rPr>
                <w:rFonts w:hint="eastAsia"/>
              </w:rPr>
            </w:pPr>
            <w:r>
              <w:rPr>
                <w:rFonts w:hint="eastAsia"/>
              </w:rPr>
              <w:t>右記の銀行口座に振り込んでください</w:t>
            </w:r>
          </w:p>
        </w:tc>
        <w:tc>
          <w:tcPr>
            <w:tcW w:w="4200" w:type="dxa"/>
            <w:gridSpan w:val="3"/>
            <w:tcBorders>
              <w:bottom w:val="nil"/>
            </w:tcBorders>
          </w:tcPr>
          <w:p w:rsidR="000254CB" w:rsidRDefault="000254CB">
            <w:pPr>
              <w:ind w:firstLineChars="500" w:firstLine="1200"/>
              <w:rPr>
                <w:rFonts w:hint="eastAsia"/>
              </w:rPr>
            </w:pPr>
            <w:r>
              <w:rPr>
                <w:rFonts w:hint="eastAsia"/>
              </w:rPr>
              <w:t>銀行　　　　　　　支店</w:t>
            </w: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4575" w:type="dxa"/>
            <w:gridSpan w:val="2"/>
            <w:tcBorders>
              <w:top w:val="nil"/>
              <w:bottom w:val="single" w:sz="4" w:space="0" w:color="auto"/>
            </w:tcBorders>
          </w:tcPr>
          <w:p w:rsidR="000254CB" w:rsidRDefault="000254CB">
            <w:pPr>
              <w:rPr>
                <w:rFonts w:hint="eastAsia"/>
              </w:rPr>
            </w:pPr>
            <w:r>
              <w:rPr>
                <w:rFonts w:hint="eastAsia"/>
              </w:rPr>
              <w:t>名義人（フリガナ）</w:t>
            </w:r>
          </w:p>
          <w:p w:rsidR="000254CB" w:rsidRDefault="000254C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</w:pPr>
          </w:p>
          <w:p w:rsidR="000254CB" w:rsidRDefault="000254C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CB" w:rsidRDefault="000254C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int="eastAsia"/>
              </w:rPr>
            </w:pPr>
          </w:p>
          <w:p w:rsidR="000254CB" w:rsidRDefault="000254CB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別口普通預金　ＮＯ．</w:t>
            </w:r>
          </w:p>
          <w:p w:rsidR="000254CB" w:rsidRDefault="000254C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</w:tc>
      </w:tr>
      <w:tr w:rsidR="000254CB">
        <w:tblPrEx>
          <w:tblCellMar>
            <w:top w:w="0" w:type="dxa"/>
            <w:bottom w:w="0" w:type="dxa"/>
          </w:tblCellMar>
        </w:tblPrEx>
        <w:trPr>
          <w:gridBefore w:val="2"/>
          <w:wBefore w:w="4575" w:type="dxa"/>
          <w:trHeight w:val="1035"/>
        </w:trPr>
        <w:tc>
          <w:tcPr>
            <w:tcW w:w="2745" w:type="dxa"/>
            <w:vAlign w:val="center"/>
          </w:tcPr>
          <w:p w:rsidR="000254CB" w:rsidRDefault="000254CB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履行確認・検査</w:t>
            </w:r>
          </w:p>
        </w:tc>
        <w:tc>
          <w:tcPr>
            <w:tcW w:w="1440" w:type="dxa"/>
          </w:tcPr>
          <w:p w:rsidR="000254CB" w:rsidRDefault="000254CB">
            <w:pPr>
              <w:rPr>
                <w:rFonts w:hint="eastAsia"/>
              </w:rPr>
            </w:pPr>
          </w:p>
        </w:tc>
      </w:tr>
    </w:tbl>
    <w:p w:rsidR="000254CB" w:rsidRDefault="000254CB" w:rsidP="00237E5A">
      <w:pPr>
        <w:rPr>
          <w:rFonts w:hint="eastAsia"/>
        </w:rPr>
      </w:pPr>
    </w:p>
    <w:sectPr w:rsidR="000254CB" w:rsidSect="00237E5A">
      <w:footerReference w:type="default" r:id="rId8"/>
      <w:pgSz w:w="11906" w:h="16838" w:code="9"/>
      <w:pgMar w:top="1531" w:right="1418" w:bottom="1531" w:left="1418" w:header="1134" w:footer="14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A3" w:rsidRDefault="001256A3">
      <w:pPr>
        <w:spacing w:line="240" w:lineRule="auto"/>
      </w:pPr>
      <w:r>
        <w:separator/>
      </w:r>
    </w:p>
  </w:endnote>
  <w:endnote w:type="continuationSeparator" w:id="0">
    <w:p w:rsidR="001256A3" w:rsidRDefault="001256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4CB" w:rsidRDefault="00BC329E">
    <w:pPr>
      <w:pStyle w:val="a4"/>
      <w:wordWrap/>
      <w:rPr>
        <w:rFonts w:hint="eastAsia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A3" w:rsidRDefault="001256A3">
      <w:pPr>
        <w:spacing w:line="240" w:lineRule="auto"/>
      </w:pPr>
      <w:r>
        <w:separator/>
      </w:r>
    </w:p>
  </w:footnote>
  <w:footnote w:type="continuationSeparator" w:id="0">
    <w:p w:rsidR="001256A3" w:rsidRDefault="001256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51748"/>
    <w:multiLevelType w:val="hybridMultilevel"/>
    <w:tmpl w:val="D96ECC3A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7EE"/>
    <w:rsid w:val="000254CB"/>
    <w:rsid w:val="00087459"/>
    <w:rsid w:val="001256A3"/>
    <w:rsid w:val="00237E5A"/>
    <w:rsid w:val="0045770A"/>
    <w:rsid w:val="0067120B"/>
    <w:rsid w:val="007407EE"/>
    <w:rsid w:val="007D6753"/>
    <w:rsid w:val="0097613F"/>
    <w:rsid w:val="00B67014"/>
    <w:rsid w:val="00BC329E"/>
    <w:rsid w:val="00C96C48"/>
    <w:rsid w:val="00CD57CB"/>
    <w:rsid w:val="00D0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DFC577-59C3-4760-982C-5C844367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semiHidden/>
    <w:pPr>
      <w:jc w:val="right"/>
    </w:pPr>
  </w:style>
  <w:style w:type="paragraph" w:styleId="a7">
    <w:name w:val="header"/>
    <w:basedOn w:val="a"/>
    <w:link w:val="a8"/>
    <w:uiPriority w:val="99"/>
    <w:unhideWhenUsed/>
    <w:rsid w:val="007407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407EE"/>
    <w:rPr>
      <w:rFonts w:ascii="ＭＳ 明朝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407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07EE"/>
    <w:rPr>
      <w:rFonts w:ascii="ＭＳ 明朝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07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407E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0CDBF-D925-4DB6-9A40-508298F4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飯能市前金払に関する事務取扱要領</vt:lpstr>
      <vt:lpstr>                    飯能市前金払に関する事務取扱要領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飯能市前金払に関する事務取扱要領</dc:title>
  <dc:subject/>
  <dc:creator>飯能市役所</dc:creator>
  <cp:keywords/>
  <cp:lastModifiedBy>HC01012</cp:lastModifiedBy>
  <cp:revision>2</cp:revision>
  <cp:lastPrinted>2013-07-24T02:31:00Z</cp:lastPrinted>
  <dcterms:created xsi:type="dcterms:W3CDTF">2020-05-22T02:11:00Z</dcterms:created>
  <dcterms:modified xsi:type="dcterms:W3CDTF">2020-05-22T02:11:00Z</dcterms:modified>
</cp:coreProperties>
</file>