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AD" w:rsidRDefault="009432AD">
      <w:r>
        <w:rPr>
          <w:rFonts w:hint="eastAsia"/>
        </w:rPr>
        <w:t>様式第８号</w:t>
      </w:r>
    </w:p>
    <w:p w:rsidR="009432AD" w:rsidRDefault="009432AD">
      <w:pPr>
        <w:jc w:val="center"/>
      </w:pPr>
      <w:r>
        <w:rPr>
          <w:rFonts w:hint="eastAsia"/>
        </w:rPr>
        <w:t>労務者の具体的配置の見通し</w:t>
      </w:r>
    </w:p>
    <w:p w:rsidR="009432AD" w:rsidRDefault="009432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385"/>
        <w:gridCol w:w="1406"/>
        <w:gridCol w:w="1255"/>
        <w:gridCol w:w="2746"/>
      </w:tblGrid>
      <w:tr w:rsidR="009432AD">
        <w:tc>
          <w:tcPr>
            <w:tcW w:w="1740" w:type="dxa"/>
          </w:tcPr>
          <w:p w:rsidR="009432AD" w:rsidRDefault="009432AD" w:rsidP="0059124E">
            <w:pPr>
              <w:spacing w:beforeLines="50" w:before="219"/>
              <w:ind w:firstLineChars="200" w:firstLine="472"/>
            </w:pPr>
            <w:r>
              <w:rPr>
                <w:rFonts w:hint="eastAsia"/>
              </w:rPr>
              <w:t>工　種</w:t>
            </w:r>
          </w:p>
        </w:tc>
        <w:tc>
          <w:tcPr>
            <w:tcW w:w="1419" w:type="dxa"/>
          </w:tcPr>
          <w:p w:rsidR="009432AD" w:rsidRDefault="009432AD" w:rsidP="0059124E">
            <w:pPr>
              <w:spacing w:beforeLines="50" w:before="219"/>
              <w:ind w:firstLineChars="100" w:firstLine="236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440" w:type="dxa"/>
          </w:tcPr>
          <w:p w:rsidR="009432AD" w:rsidRDefault="009432AD" w:rsidP="0059124E">
            <w:pPr>
              <w:spacing w:beforeLines="50" w:before="219"/>
              <w:ind w:firstLineChars="100" w:firstLine="236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260" w:type="dxa"/>
          </w:tcPr>
          <w:p w:rsidR="009432AD" w:rsidRDefault="009432AD" w:rsidP="0059124E">
            <w:pPr>
              <w:spacing w:beforeLines="50" w:before="219"/>
              <w:ind w:firstLineChars="100" w:firstLine="236"/>
            </w:pP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843" w:type="dxa"/>
          </w:tcPr>
          <w:p w:rsidR="009432AD" w:rsidRDefault="009432AD">
            <w:r>
              <w:rPr>
                <w:rFonts w:hint="eastAsia"/>
              </w:rPr>
              <w:t>下請け会社との関係</w:t>
            </w:r>
          </w:p>
          <w:p w:rsidR="009432AD" w:rsidRDefault="009432AD">
            <w:r>
              <w:rPr>
                <w:rFonts w:hint="eastAsia"/>
              </w:rPr>
              <w:t>下請け会社名等</w:t>
            </w:r>
          </w:p>
        </w:tc>
      </w:tr>
      <w:tr w:rsidR="009432AD">
        <w:trPr>
          <w:trHeight w:val="705"/>
        </w:trPr>
        <w:tc>
          <w:tcPr>
            <w:tcW w:w="1740" w:type="dxa"/>
          </w:tcPr>
          <w:p w:rsidR="009432AD" w:rsidRDefault="009432A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例</w:t>
            </w:r>
            <w:r>
              <w:rPr>
                <w:rFonts w:hint="eastAsia"/>
              </w:rPr>
              <w:t>)</w:t>
            </w:r>
          </w:p>
          <w:p w:rsidR="009432AD" w:rsidRDefault="009432AD">
            <w:pPr>
              <w:ind w:firstLineChars="200" w:firstLine="472"/>
            </w:pPr>
            <w:r>
              <w:rPr>
                <w:rFonts w:hint="eastAsia"/>
              </w:rPr>
              <w:t>土　工</w:t>
            </w:r>
          </w:p>
        </w:tc>
        <w:tc>
          <w:tcPr>
            <w:tcW w:w="1419" w:type="dxa"/>
          </w:tcPr>
          <w:p w:rsidR="009432AD" w:rsidRDefault="009432AD">
            <w:r>
              <w:rPr>
                <w:rFonts w:hint="eastAsia"/>
              </w:rPr>
              <w:t xml:space="preserve">　　　　　　普通作業員</w:t>
            </w:r>
          </w:p>
        </w:tc>
        <w:tc>
          <w:tcPr>
            <w:tcW w:w="1440" w:type="dxa"/>
          </w:tcPr>
          <w:p w:rsidR="009432AD" w:rsidRDefault="009432AD"/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〇〇〇円</w:t>
            </w:r>
          </w:p>
        </w:tc>
        <w:tc>
          <w:tcPr>
            <w:tcW w:w="1260" w:type="dxa"/>
          </w:tcPr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３０人</w:t>
            </w:r>
          </w:p>
          <w:p w:rsidR="009432AD" w:rsidRDefault="009432AD">
            <w:r>
              <w:rPr>
                <w:rFonts w:hint="eastAsia"/>
              </w:rPr>
              <w:t>（１０）</w:t>
            </w:r>
          </w:p>
        </w:tc>
        <w:tc>
          <w:tcPr>
            <w:tcW w:w="2843" w:type="dxa"/>
          </w:tcPr>
          <w:p w:rsidR="009432AD" w:rsidRDefault="009432AD">
            <w:r>
              <w:rPr>
                <w:rFonts w:hint="eastAsia"/>
              </w:rPr>
              <w:t>協力会社</w:t>
            </w:r>
          </w:p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㈱〇〇〇〇</w:t>
            </w:r>
          </w:p>
        </w:tc>
      </w:tr>
      <w:tr w:rsidR="009432AD">
        <w:trPr>
          <w:trHeight w:val="735"/>
        </w:trPr>
        <w:tc>
          <w:tcPr>
            <w:tcW w:w="1740" w:type="dxa"/>
          </w:tcPr>
          <w:p w:rsidR="009432AD" w:rsidRDefault="009432AD"/>
          <w:p w:rsidR="009432AD" w:rsidRDefault="009432AD">
            <w:r>
              <w:rPr>
                <w:rFonts w:hint="eastAsia"/>
              </w:rPr>
              <w:t xml:space="preserve">　　配管工</w:t>
            </w:r>
          </w:p>
        </w:tc>
        <w:tc>
          <w:tcPr>
            <w:tcW w:w="1419" w:type="dxa"/>
          </w:tcPr>
          <w:p w:rsidR="009432AD" w:rsidRDefault="009432AD">
            <w:r>
              <w:rPr>
                <w:rFonts w:hint="eastAsia"/>
              </w:rPr>
              <w:t>配管工･</w:t>
            </w:r>
          </w:p>
          <w:p w:rsidR="009432AD" w:rsidRDefault="009432AD">
            <w:r>
              <w:rPr>
                <w:rFonts w:hint="eastAsia"/>
              </w:rPr>
              <w:t>普通作業員</w:t>
            </w:r>
          </w:p>
        </w:tc>
        <w:tc>
          <w:tcPr>
            <w:tcW w:w="1440" w:type="dxa"/>
          </w:tcPr>
          <w:p w:rsidR="009432AD" w:rsidRDefault="009432AD"/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〇〇〇円</w:t>
            </w:r>
          </w:p>
        </w:tc>
        <w:tc>
          <w:tcPr>
            <w:tcW w:w="1260" w:type="dxa"/>
          </w:tcPr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２０人</w:t>
            </w:r>
          </w:p>
          <w:p w:rsidR="009432AD" w:rsidRDefault="009432AD">
            <w:pPr>
              <w:ind w:firstLineChars="100" w:firstLine="236"/>
            </w:pPr>
            <w:r>
              <w:rPr>
                <w:rFonts w:hint="eastAsia"/>
              </w:rPr>
              <w:t>（５）</w:t>
            </w:r>
          </w:p>
        </w:tc>
        <w:tc>
          <w:tcPr>
            <w:tcW w:w="2843" w:type="dxa"/>
          </w:tcPr>
          <w:p w:rsidR="009432AD" w:rsidRDefault="009432AD">
            <w:r>
              <w:rPr>
                <w:rFonts w:hint="eastAsia"/>
              </w:rPr>
              <w:t>〇〇会メンバー</w:t>
            </w:r>
          </w:p>
          <w:p w:rsidR="009432AD" w:rsidRDefault="009432AD">
            <w:r>
              <w:rPr>
                <w:rFonts w:hint="eastAsia"/>
              </w:rPr>
              <w:t xml:space="preserve">　〇〇〇〇㈲</w:t>
            </w:r>
          </w:p>
        </w:tc>
      </w:tr>
      <w:tr w:rsidR="009432AD">
        <w:tc>
          <w:tcPr>
            <w:tcW w:w="1740" w:type="dxa"/>
          </w:tcPr>
          <w:p w:rsidR="009432AD" w:rsidRDefault="009432AD"/>
          <w:p w:rsidR="009432AD" w:rsidRDefault="009432AD"/>
        </w:tc>
        <w:tc>
          <w:tcPr>
            <w:tcW w:w="141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1260" w:type="dxa"/>
          </w:tcPr>
          <w:p w:rsidR="009432AD" w:rsidRDefault="009432AD"/>
        </w:tc>
        <w:tc>
          <w:tcPr>
            <w:tcW w:w="2843" w:type="dxa"/>
          </w:tcPr>
          <w:p w:rsidR="009432AD" w:rsidRDefault="009432AD"/>
        </w:tc>
      </w:tr>
      <w:tr w:rsidR="009432AD">
        <w:tc>
          <w:tcPr>
            <w:tcW w:w="1740" w:type="dxa"/>
          </w:tcPr>
          <w:p w:rsidR="009432AD" w:rsidRDefault="009432AD"/>
          <w:p w:rsidR="009432AD" w:rsidRDefault="009432AD"/>
        </w:tc>
        <w:tc>
          <w:tcPr>
            <w:tcW w:w="141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1260" w:type="dxa"/>
          </w:tcPr>
          <w:p w:rsidR="009432AD" w:rsidRDefault="009432AD"/>
        </w:tc>
        <w:tc>
          <w:tcPr>
            <w:tcW w:w="2843" w:type="dxa"/>
          </w:tcPr>
          <w:p w:rsidR="009432AD" w:rsidRDefault="009432AD"/>
        </w:tc>
      </w:tr>
      <w:tr w:rsidR="009432AD">
        <w:tc>
          <w:tcPr>
            <w:tcW w:w="1740" w:type="dxa"/>
          </w:tcPr>
          <w:p w:rsidR="009432AD" w:rsidRDefault="009432AD"/>
          <w:p w:rsidR="009432AD" w:rsidRDefault="009432AD"/>
        </w:tc>
        <w:tc>
          <w:tcPr>
            <w:tcW w:w="141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1260" w:type="dxa"/>
          </w:tcPr>
          <w:p w:rsidR="009432AD" w:rsidRDefault="009432AD"/>
        </w:tc>
        <w:tc>
          <w:tcPr>
            <w:tcW w:w="2843" w:type="dxa"/>
          </w:tcPr>
          <w:p w:rsidR="009432AD" w:rsidRDefault="009432AD"/>
        </w:tc>
      </w:tr>
      <w:tr w:rsidR="009432AD">
        <w:tc>
          <w:tcPr>
            <w:tcW w:w="1740" w:type="dxa"/>
          </w:tcPr>
          <w:p w:rsidR="009432AD" w:rsidRDefault="009432AD"/>
          <w:p w:rsidR="009432AD" w:rsidRDefault="009432AD"/>
        </w:tc>
        <w:tc>
          <w:tcPr>
            <w:tcW w:w="141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1260" w:type="dxa"/>
          </w:tcPr>
          <w:p w:rsidR="009432AD" w:rsidRDefault="009432AD"/>
        </w:tc>
        <w:tc>
          <w:tcPr>
            <w:tcW w:w="2843" w:type="dxa"/>
          </w:tcPr>
          <w:p w:rsidR="009432AD" w:rsidRDefault="009432AD"/>
        </w:tc>
      </w:tr>
      <w:tr w:rsidR="009432AD">
        <w:tc>
          <w:tcPr>
            <w:tcW w:w="1740" w:type="dxa"/>
          </w:tcPr>
          <w:p w:rsidR="009432AD" w:rsidRDefault="009432AD"/>
          <w:p w:rsidR="009432AD" w:rsidRDefault="009432AD"/>
        </w:tc>
        <w:tc>
          <w:tcPr>
            <w:tcW w:w="141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1260" w:type="dxa"/>
          </w:tcPr>
          <w:p w:rsidR="009432AD" w:rsidRDefault="009432AD"/>
        </w:tc>
        <w:tc>
          <w:tcPr>
            <w:tcW w:w="2843" w:type="dxa"/>
          </w:tcPr>
          <w:p w:rsidR="009432AD" w:rsidRDefault="009432AD"/>
        </w:tc>
      </w:tr>
      <w:tr w:rsidR="009432AD">
        <w:tc>
          <w:tcPr>
            <w:tcW w:w="1740" w:type="dxa"/>
          </w:tcPr>
          <w:p w:rsidR="009432AD" w:rsidRDefault="009432AD"/>
          <w:p w:rsidR="009432AD" w:rsidRDefault="009432AD"/>
        </w:tc>
        <w:tc>
          <w:tcPr>
            <w:tcW w:w="141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1260" w:type="dxa"/>
          </w:tcPr>
          <w:p w:rsidR="009432AD" w:rsidRDefault="009432AD"/>
        </w:tc>
        <w:tc>
          <w:tcPr>
            <w:tcW w:w="2843" w:type="dxa"/>
          </w:tcPr>
          <w:p w:rsidR="009432AD" w:rsidRDefault="009432AD"/>
        </w:tc>
      </w:tr>
      <w:tr w:rsidR="009432AD">
        <w:tc>
          <w:tcPr>
            <w:tcW w:w="1740" w:type="dxa"/>
          </w:tcPr>
          <w:p w:rsidR="009432AD" w:rsidRDefault="009432AD"/>
          <w:p w:rsidR="009432AD" w:rsidRDefault="009432AD"/>
        </w:tc>
        <w:tc>
          <w:tcPr>
            <w:tcW w:w="141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1260" w:type="dxa"/>
          </w:tcPr>
          <w:p w:rsidR="009432AD" w:rsidRDefault="009432AD"/>
        </w:tc>
        <w:tc>
          <w:tcPr>
            <w:tcW w:w="2843" w:type="dxa"/>
          </w:tcPr>
          <w:p w:rsidR="009432AD" w:rsidRDefault="009432AD"/>
        </w:tc>
      </w:tr>
      <w:tr w:rsidR="009432AD">
        <w:trPr>
          <w:trHeight w:val="690"/>
        </w:trPr>
        <w:tc>
          <w:tcPr>
            <w:tcW w:w="1740" w:type="dxa"/>
          </w:tcPr>
          <w:p w:rsidR="009432AD" w:rsidRDefault="009432AD"/>
          <w:p w:rsidR="009432AD" w:rsidRDefault="009432AD"/>
        </w:tc>
        <w:tc>
          <w:tcPr>
            <w:tcW w:w="1419" w:type="dxa"/>
          </w:tcPr>
          <w:p w:rsidR="009432AD" w:rsidRDefault="009432AD"/>
        </w:tc>
        <w:tc>
          <w:tcPr>
            <w:tcW w:w="1440" w:type="dxa"/>
          </w:tcPr>
          <w:p w:rsidR="009432AD" w:rsidRDefault="009432AD"/>
        </w:tc>
        <w:tc>
          <w:tcPr>
            <w:tcW w:w="1260" w:type="dxa"/>
          </w:tcPr>
          <w:p w:rsidR="009432AD" w:rsidRDefault="009432AD"/>
        </w:tc>
        <w:tc>
          <w:tcPr>
            <w:tcW w:w="2843" w:type="dxa"/>
          </w:tcPr>
          <w:p w:rsidR="009432AD" w:rsidRDefault="009432AD"/>
        </w:tc>
      </w:tr>
    </w:tbl>
    <w:p w:rsidR="009432AD" w:rsidRDefault="009432AD">
      <w:r>
        <w:rPr>
          <w:rFonts w:hint="eastAsia"/>
        </w:rPr>
        <w:t>・員数欄で、自社労務者と下請労務者とを区分し、自社労務者は、（　）内に記入する。</w:t>
      </w:r>
    </w:p>
    <w:p w:rsidR="009432AD" w:rsidRDefault="009432AD">
      <w:r>
        <w:rPr>
          <w:rFonts w:hint="eastAsia"/>
        </w:rPr>
        <w:t>・労務単価についても記入する。</w:t>
      </w:r>
      <w:bookmarkStart w:id="0" w:name="_GoBack"/>
      <w:bookmarkEnd w:id="0"/>
    </w:p>
    <w:sectPr w:rsidR="009432AD" w:rsidSect="00AB33D0">
      <w:footerReference w:type="default" r:id="rId7"/>
      <w:pgSz w:w="11906" w:h="16838" w:code="9"/>
      <w:pgMar w:top="1985" w:right="1701" w:bottom="1701" w:left="1701" w:header="851" w:footer="851" w:gutter="0"/>
      <w:pgNumType w:fmt="numberInDash" w:start="1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1E" w:rsidRDefault="004A371E">
      <w:r>
        <w:separator/>
      </w:r>
    </w:p>
  </w:endnote>
  <w:endnote w:type="continuationSeparator" w:id="0">
    <w:p w:rsidR="004A371E" w:rsidRDefault="004A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8995"/>
      <w:docPartObj>
        <w:docPartGallery w:val="Page Numbers (Bottom of Page)"/>
        <w:docPartUnique/>
      </w:docPartObj>
    </w:sdtPr>
    <w:sdtEndPr/>
    <w:sdtContent>
      <w:p w:rsidR="009432AD" w:rsidRDefault="00DC6475" w:rsidP="00F55D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A0C" w:rsidRPr="00945A0C">
          <w:rPr>
            <w:noProof/>
            <w:lang w:val="ja-JP"/>
          </w:rPr>
          <w:t>-</w:t>
        </w:r>
        <w:r w:rsidR="00945A0C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1E" w:rsidRDefault="004A371E">
      <w:r>
        <w:separator/>
      </w:r>
    </w:p>
  </w:footnote>
  <w:footnote w:type="continuationSeparator" w:id="0">
    <w:p w:rsidR="004A371E" w:rsidRDefault="004A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7789"/>
    <w:multiLevelType w:val="hybridMultilevel"/>
    <w:tmpl w:val="F2205618"/>
    <w:lvl w:ilvl="0" w:tplc="9AAA0180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E5F0557"/>
    <w:multiLevelType w:val="hybridMultilevel"/>
    <w:tmpl w:val="33F6CBBA"/>
    <w:lvl w:ilvl="0" w:tplc="0ECAC17C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71A23726"/>
    <w:multiLevelType w:val="hybridMultilevel"/>
    <w:tmpl w:val="C51A2B92"/>
    <w:lvl w:ilvl="0" w:tplc="5AF04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8"/>
    <w:rsid w:val="00125A2C"/>
    <w:rsid w:val="00127A03"/>
    <w:rsid w:val="001A30A1"/>
    <w:rsid w:val="00217C44"/>
    <w:rsid w:val="003352D4"/>
    <w:rsid w:val="0044439B"/>
    <w:rsid w:val="004A371E"/>
    <w:rsid w:val="00516353"/>
    <w:rsid w:val="005734D1"/>
    <w:rsid w:val="00581D45"/>
    <w:rsid w:val="0059124E"/>
    <w:rsid w:val="006639DD"/>
    <w:rsid w:val="006C1017"/>
    <w:rsid w:val="00760E0D"/>
    <w:rsid w:val="007F4F82"/>
    <w:rsid w:val="008A0CD2"/>
    <w:rsid w:val="008D10FE"/>
    <w:rsid w:val="009432AD"/>
    <w:rsid w:val="00945A0C"/>
    <w:rsid w:val="0099154F"/>
    <w:rsid w:val="00AB33D0"/>
    <w:rsid w:val="00AC2E31"/>
    <w:rsid w:val="00BC59D3"/>
    <w:rsid w:val="00C55E29"/>
    <w:rsid w:val="00C836BE"/>
    <w:rsid w:val="00DC6475"/>
    <w:rsid w:val="00E50D38"/>
    <w:rsid w:val="00E56243"/>
    <w:rsid w:val="00E95B48"/>
    <w:rsid w:val="00F55D86"/>
    <w:rsid w:val="00FE774D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312F07-976E-4015-8338-BE9F036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81D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81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5D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低入札価格調査マニュアル(案)</vt:lpstr>
      <vt:lpstr>低入札価格調査マニュアル(案)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低入札価格調査マニュアル(案)</dc:title>
  <dc:creator>飯能市役所</dc:creator>
  <cp:lastModifiedBy>HC27008</cp:lastModifiedBy>
  <cp:revision>2</cp:revision>
  <cp:lastPrinted>2005-05-24T05:45:00Z</cp:lastPrinted>
  <dcterms:created xsi:type="dcterms:W3CDTF">2017-04-25T09:56:00Z</dcterms:created>
  <dcterms:modified xsi:type="dcterms:W3CDTF">2017-04-25T09:56:00Z</dcterms:modified>
</cp:coreProperties>
</file>